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5103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Председателю комитета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                                     по управлению имуществом города</w:t>
      </w:r>
    </w:p>
    <w:p w:rsid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                         </w:t>
      </w:r>
    </w:p>
    <w:p w:rsid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</w:pP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>Заявление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         о выдаче разрешения на использование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       земель или земельного участка, находящихся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   в муниципальной собственности либо </w:t>
      </w:r>
      <w:proofErr w:type="gramStart"/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>государственная</w:t>
      </w:r>
      <w:proofErr w:type="gramEnd"/>
    </w:p>
    <w:p w:rsid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         </w:t>
      </w:r>
      <w:proofErr w:type="gramStart"/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>собственность</w:t>
      </w:r>
      <w:proofErr w:type="gramEnd"/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на которые не разграничена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Прошу выдать разрешение на использование земель/земельного участка.</w:t>
      </w:r>
    </w:p>
    <w:tbl>
      <w:tblPr>
        <w:tblW w:w="958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74"/>
        <w:gridCol w:w="3611"/>
      </w:tblGrid>
      <w:tr w:rsidR="00752563" w:rsidRPr="00752563" w:rsidTr="00752563">
        <w:tc>
          <w:tcPr>
            <w:tcW w:w="95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заявителе (физическое лицо)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 (при наличии)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жительства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Почтовый адрес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Контактные телефоны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95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заявителе (юридическое лицо)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наименование организации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Организационно-правовая форма и сведения о государственной регистрации заявителя в ЕГРЮЛ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Юридический адрес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Почтовый адрес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 руководителя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Контактные телефоны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 (при наличии)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95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доверенном лице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 (при наличии)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Почтовый адрес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Реквизиты документа, подтверждающего полномочия представителя заявителя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Контактные телефоны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95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земельном участке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Предполагаемые цели использования земель или земельного участка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Кадастровый номер земельного участка (в случае, если планируется использование всего земельного участка или его части)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 использования земель или земельного участка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52563" w:rsidRPr="00752563" w:rsidTr="00752563">
        <w:tc>
          <w:tcPr>
            <w:tcW w:w="5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Информация о необходимости осуществления рубок деревьев, кустарников, расположенных в границах земельного участка, части земельного участка или земель из состава земель населенных пунктов, предоставленных для обеспечения обороны и безопасности, земель промышленности, энергетики, транспорта, связи, радиовещания, телевидения, информатики, земель для обеспечения космической деятельности, земель обороны, </w:t>
            </w: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безопасности и земель иного специального назначения (за исключением земель, указанных в пункте 3 части 2 статьи 23</w:t>
            </w:r>
            <w:proofErr w:type="gramEnd"/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Лесного кодекса Российской Федерации), в отношении которых подано заявление - в случае такой необходимости</w:t>
            </w:r>
            <w:proofErr w:type="gramEnd"/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752563" w:rsidP="00752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</w:tr>
    </w:tbl>
    <w:p w:rsidR="00752563" w:rsidRPr="00752563" w:rsidRDefault="00752563" w:rsidP="0075256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</w:pPr>
      <w:r w:rsidRPr="00752563"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  <w:lastRenderedPageBreak/>
        <w:t> 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Приложения: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1. ______________________________________________________________________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2. ______________________________________________________________________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3. ______________________________________________________________________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4. ______________________________________________________________________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5 _______________________________________________________________________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6. ______________________________________________________________________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7. ______________________________________________________________________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Способ выдачи документов (</w:t>
      </w:r>
      <w:proofErr w:type="gramStart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нужное</w:t>
      </w:r>
      <w:proofErr w:type="gramEnd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отметить):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</w:t>
      </w:r>
      <w:r w:rsidRPr="00752563">
        <w:rPr>
          <w:rFonts w:ascii="Courier New" w:eastAsia="Times New Roman" w:hAnsi="Courier New" w:cs="Courier New"/>
          <w:noProof/>
          <w:color w:val="22272F"/>
          <w:sz w:val="20"/>
          <w:szCs w:val="20"/>
          <w:lang w:eastAsia="ru-RU"/>
        </w:rPr>
        <mc:AlternateContent>
          <mc:Choice Requires="wps">
            <w:drawing>
              <wp:inline distT="0" distB="0" distL="0" distR="0" wp14:anchorId="017F4B6B" wp14:editId="0B7CEE2A">
                <wp:extent cx="95250" cy="180975"/>
                <wp:effectExtent l="0" t="0" r="0" b="0"/>
                <wp:docPr id="10" name="AutoShape 1" descr="https://internet.garant.ru/document/formula?revision=26102020115&amp;text=U3RyaW5nKCNAOTYzMyk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525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internet.garant.ru/document/formula?revision=26102020115&amp;text=U3RyaW5nKCNAOTYzMyk=" style="width:7.5pt;height:1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" filled="f" stroked="f">
                <o:lock v:ext="edit" aspectratio="t"/>
                <w10:anchorlock/>
              </v:rect>
            </w:pict>
          </mc:Fallback>
        </mc:AlternateContent>
      </w: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</w:t>
      </w:r>
      <w:r w:rsidRPr="00752563">
        <w:rPr>
          <w:rFonts w:ascii="Courier New" w:eastAsia="Times New Roman" w:hAnsi="Courier New" w:cs="Courier New"/>
          <w:noProof/>
          <w:color w:val="22272F"/>
          <w:sz w:val="20"/>
          <w:szCs w:val="20"/>
          <w:lang w:eastAsia="ru-RU"/>
        </w:rPr>
        <mc:AlternateContent>
          <mc:Choice Requires="wps">
            <w:drawing>
              <wp:inline distT="0" distB="0" distL="0" distR="0" wp14:anchorId="52C96DC4" wp14:editId="1484D980">
                <wp:extent cx="9525" cy="180975"/>
                <wp:effectExtent l="0" t="0" r="0" b="0"/>
                <wp:docPr id="9" name="AutoShape 2" descr="https://internet.garant.ru/document/formula?revision=26102020115&amp;text=U3RyaW5nKCNAODMwMyk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52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internet.garant.ru/document/formula?revision=26102020115&amp;text=U3RyaW5nKCNAODMwMyk=" style="width:.75pt;height:1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" filled="f" stroked="f">
                <o:lock v:ext="edit" aspectratio="t"/>
                <w10:anchorlock/>
              </v:rect>
            </w:pict>
          </mc:Fallback>
        </mc:AlternateContent>
      </w: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направление посредством почтового отправления с уведомлением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</w:t>
      </w:r>
      <w:r w:rsidRPr="00752563">
        <w:rPr>
          <w:rFonts w:ascii="Courier New" w:eastAsia="Times New Roman" w:hAnsi="Courier New" w:cs="Courier New"/>
          <w:noProof/>
          <w:color w:val="22272F"/>
          <w:sz w:val="20"/>
          <w:szCs w:val="20"/>
          <w:lang w:eastAsia="ru-RU"/>
        </w:rPr>
        <mc:AlternateContent>
          <mc:Choice Requires="wps">
            <w:drawing>
              <wp:inline distT="0" distB="0" distL="0" distR="0" wp14:anchorId="4AC42E91" wp14:editId="633B4EEF">
                <wp:extent cx="95250" cy="180975"/>
                <wp:effectExtent l="0" t="0" r="0" b="0"/>
                <wp:docPr id="8" name="AutoShape 3" descr="https://internet.garant.ru/document/formula?revision=26102020115&amp;text=U3RyaW5nKCNAOTYzMyk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525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internet.garant.ru/document/formula?revision=26102020115&amp;text=U3RyaW5nKCNAOTYzMyk=" style="width:7.5pt;height:1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" filled="f" stroked="f">
                <o:lock v:ext="edit" aspectratio="t"/>
                <w10:anchorlock/>
              </v:rect>
            </w:pict>
          </mc:Fallback>
        </mc:AlternateContent>
      </w: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</w:t>
      </w:r>
      <w:r w:rsidRPr="00752563">
        <w:rPr>
          <w:rFonts w:ascii="Courier New" w:eastAsia="Times New Roman" w:hAnsi="Courier New" w:cs="Courier New"/>
          <w:noProof/>
          <w:color w:val="22272F"/>
          <w:sz w:val="20"/>
          <w:szCs w:val="20"/>
          <w:lang w:eastAsia="ru-RU"/>
        </w:rPr>
        <mc:AlternateContent>
          <mc:Choice Requires="wps">
            <w:drawing>
              <wp:inline distT="0" distB="0" distL="0" distR="0" wp14:anchorId="755013FE" wp14:editId="1C1BEA11">
                <wp:extent cx="9525" cy="180975"/>
                <wp:effectExtent l="0" t="0" r="0" b="0"/>
                <wp:docPr id="7" name="AutoShape 4" descr="https://internet.garant.ru/document/formula?revision=26102020115&amp;text=U3RyaW5nKCNAODMwMyk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52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internet.garant.ru/document/formula?revision=26102020115&amp;text=U3RyaW5nKCNAODMwMyk=" style="width:.75pt;height:1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" filled="f" stroked="f">
                <o:lock v:ext="edit" aspectratio="t"/>
                <w10:anchorlock/>
              </v:rect>
            </w:pict>
          </mc:Fallback>
        </mc:AlternateContent>
      </w:r>
      <w:proofErr w:type="gramStart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через личный кабинет (на Портале государственных и  муниципальных</w:t>
      </w:r>
      <w:proofErr w:type="gramEnd"/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  услуг (функций) Вологодской области)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</w:t>
      </w:r>
      <w:r w:rsidRPr="00752563">
        <w:rPr>
          <w:rFonts w:ascii="Courier New" w:eastAsia="Times New Roman" w:hAnsi="Courier New" w:cs="Courier New"/>
          <w:noProof/>
          <w:color w:val="22272F"/>
          <w:sz w:val="20"/>
          <w:szCs w:val="20"/>
          <w:lang w:eastAsia="ru-RU"/>
        </w:rPr>
        <mc:AlternateContent>
          <mc:Choice Requires="wps">
            <w:drawing>
              <wp:inline distT="0" distB="0" distL="0" distR="0" wp14:anchorId="1F424CD7" wp14:editId="4D8A9811">
                <wp:extent cx="95250" cy="180975"/>
                <wp:effectExtent l="0" t="0" r="0" b="0"/>
                <wp:docPr id="6" name="AutoShape 5" descr="https://internet.garant.ru/document/formula?revision=26102020115&amp;text=U3RyaW5nKCNAOTYzMyk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525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internet.garant.ru/document/formula?revision=26102020115&amp;text=U3RyaW5nKCNAOTYzMyk=" style="width:7.5pt;height:1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" filled="f" stroked="f">
                <o:lock v:ext="edit" aspectratio="t"/>
                <w10:anchorlock/>
              </v:rect>
            </w:pict>
          </mc:Fallback>
        </mc:AlternateContent>
      </w: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лично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"__" ________________ 20__ г.                      ______________________</w:t>
      </w:r>
    </w:p>
    <w:p w:rsidR="00752563" w:rsidRPr="00752563" w:rsidRDefault="00752563" w:rsidP="007525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                              М.П.                  (подпись)</w:t>
      </w:r>
      <w:bookmarkStart w:id="0" w:name="_GoBack"/>
      <w:bookmarkEnd w:id="0"/>
    </w:p>
    <w:sectPr w:rsidR="00752563" w:rsidRPr="007525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DF8"/>
    <w:rsid w:val="004B5DF8"/>
    <w:rsid w:val="00752563"/>
    <w:rsid w:val="00DF2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581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78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808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89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3896962">
          <w:marLeft w:val="0"/>
          <w:marRight w:val="0"/>
          <w:marTop w:val="0"/>
          <w:marBottom w:val="11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92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9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451</Words>
  <Characters>2576</Characters>
  <Application>Microsoft Office Word</Application>
  <DocSecurity>0</DocSecurity>
  <Lines>21</Lines>
  <Paragraphs>6</Paragraphs>
  <ScaleCrop>false</ScaleCrop>
  <Company>Krokoz™</Company>
  <LinksUpToDate>false</LinksUpToDate>
  <CharactersWithSpaces>3021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79211325964</dc:creator>
  <cp:keywords/>
  <dc:description/>
  <cp:lastModifiedBy>79211325964</cp:lastModifiedBy>
  <cp:revision>2</cp:revision>
  <dcterms:created xsi:type="dcterms:W3CDTF">2020-10-26T10:34:00Z</dcterms:created>
  <dcterms:modified xsi:type="dcterms:W3CDTF">2020-10-26T10:36:00Z</dcterms:modified>
</cp:coreProperties>
</file>