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FE94E1" w14:textId="77777777" w:rsidR="00D844B0" w:rsidRDefault="00D844B0" w:rsidP="00D844B0">
      <w:pPr>
        <w:pStyle w:val="ConsPlusNonformat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400C6765" w14:textId="77777777" w:rsidR="00D844B0" w:rsidRPr="00993422" w:rsidRDefault="00D844B0" w:rsidP="00D844B0">
      <w:pPr>
        <w:pStyle w:val="ConsPlusNonformat"/>
        <w:ind w:left="6663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Ind w:w="5160" w:type="dxa"/>
        <w:tblLook w:val="04A0" w:firstRow="1" w:lastRow="0" w:firstColumn="1" w:lastColumn="0" w:noHBand="0" w:noVBand="1"/>
      </w:tblPr>
      <w:tblGrid>
        <w:gridCol w:w="1029"/>
        <w:gridCol w:w="3166"/>
      </w:tblGrid>
      <w:tr w:rsidR="00D844B0" w14:paraId="630F743D" w14:textId="77777777" w:rsidTr="003D69C5">
        <w:tc>
          <w:tcPr>
            <w:tcW w:w="1044" w:type="dxa"/>
            <w:shd w:val="clear" w:color="auto" w:fill="auto"/>
          </w:tcPr>
          <w:p w14:paraId="36E75600" w14:textId="77777777" w:rsidR="00D844B0" w:rsidRPr="00A817B1" w:rsidRDefault="00D844B0" w:rsidP="003D69C5">
            <w:pPr>
              <w:jc w:val="both"/>
              <w:rPr>
                <w:rFonts w:eastAsia="Calibri"/>
                <w:sz w:val="28"/>
                <w:szCs w:val="28"/>
              </w:rPr>
            </w:pPr>
            <w:r w:rsidRPr="00A817B1">
              <w:rPr>
                <w:rFonts w:eastAsia="Calibri"/>
                <w:i/>
                <w:sz w:val="28"/>
                <w:szCs w:val="28"/>
              </w:rPr>
              <w:t>Кому:</w:t>
            </w:r>
          </w:p>
        </w:tc>
        <w:tc>
          <w:tcPr>
            <w:tcW w:w="3649" w:type="dxa"/>
            <w:tcBorders>
              <w:bottom w:val="single" w:sz="4" w:space="0" w:color="auto"/>
            </w:tcBorders>
            <w:shd w:val="clear" w:color="auto" w:fill="auto"/>
          </w:tcPr>
          <w:p w14:paraId="63DAFC57" w14:textId="77777777" w:rsidR="00D844B0" w:rsidRPr="00A817B1" w:rsidRDefault="00D844B0" w:rsidP="003D69C5">
            <w:pPr>
              <w:jc w:val="both"/>
              <w:rPr>
                <w:rFonts w:eastAsia="Calibri"/>
                <w:sz w:val="28"/>
                <w:szCs w:val="28"/>
              </w:rPr>
            </w:pPr>
          </w:p>
        </w:tc>
      </w:tr>
      <w:tr w:rsidR="00D844B0" w14:paraId="5A9585CD" w14:textId="77777777" w:rsidTr="003D69C5">
        <w:tc>
          <w:tcPr>
            <w:tcW w:w="1044" w:type="dxa"/>
            <w:shd w:val="clear" w:color="auto" w:fill="auto"/>
          </w:tcPr>
          <w:p w14:paraId="62EB31CF" w14:textId="77777777" w:rsidR="00D844B0" w:rsidRPr="00A817B1" w:rsidRDefault="00D844B0" w:rsidP="003D69C5">
            <w:pPr>
              <w:jc w:val="both"/>
              <w:rPr>
                <w:rFonts w:eastAsia="Calibri"/>
                <w:i/>
                <w:sz w:val="28"/>
                <w:szCs w:val="28"/>
              </w:rPr>
            </w:pPr>
          </w:p>
        </w:tc>
        <w:tc>
          <w:tcPr>
            <w:tcW w:w="36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3E2B062" w14:textId="77777777" w:rsidR="00D844B0" w:rsidRPr="00A817B1" w:rsidRDefault="00D844B0" w:rsidP="003D69C5">
            <w:pPr>
              <w:jc w:val="both"/>
              <w:rPr>
                <w:rFonts w:eastAsia="Calibri"/>
                <w:sz w:val="28"/>
                <w:szCs w:val="28"/>
              </w:rPr>
            </w:pPr>
          </w:p>
        </w:tc>
      </w:tr>
    </w:tbl>
    <w:p w14:paraId="353B0063" w14:textId="77777777" w:rsidR="00D844B0" w:rsidRDefault="00D844B0" w:rsidP="00D844B0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</w:p>
    <w:p w14:paraId="338A938F" w14:textId="77777777" w:rsidR="00D844B0" w:rsidRPr="00D65E1C" w:rsidRDefault="00D844B0" w:rsidP="00D844B0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D65E1C">
        <w:rPr>
          <w:rFonts w:ascii="Times New Roman" w:hAnsi="Times New Roman" w:cs="Times New Roman"/>
          <w:sz w:val="24"/>
          <w:szCs w:val="24"/>
        </w:rPr>
        <w:t>ЗАЯВЛЕНИЕ</w:t>
      </w:r>
    </w:p>
    <w:p w14:paraId="664B9443" w14:textId="77777777" w:rsidR="00D844B0" w:rsidRDefault="00D844B0" w:rsidP="00D844B0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D65E1C">
        <w:rPr>
          <w:rFonts w:ascii="Times New Roman" w:hAnsi="Times New Roman" w:cs="Times New Roman"/>
          <w:sz w:val="24"/>
          <w:szCs w:val="24"/>
        </w:rPr>
        <w:t xml:space="preserve">о предоставлении в аренду земельных участков, находящихся в муниципальной </w:t>
      </w:r>
    </w:p>
    <w:p w14:paraId="7C83BAD5" w14:textId="77777777" w:rsidR="00D844B0" w:rsidRDefault="00D844B0" w:rsidP="00D844B0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D65E1C">
        <w:rPr>
          <w:rFonts w:ascii="Times New Roman" w:hAnsi="Times New Roman" w:cs="Times New Roman"/>
          <w:sz w:val="24"/>
          <w:szCs w:val="24"/>
        </w:rPr>
        <w:t xml:space="preserve">собственности либо государственная собственность на которые не разграничена, </w:t>
      </w:r>
    </w:p>
    <w:p w14:paraId="64A37E2E" w14:textId="77777777" w:rsidR="00D844B0" w:rsidRPr="00D65E1C" w:rsidRDefault="00D844B0" w:rsidP="00D844B0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D65E1C">
        <w:rPr>
          <w:rFonts w:ascii="Times New Roman" w:hAnsi="Times New Roman" w:cs="Times New Roman"/>
          <w:sz w:val="24"/>
          <w:szCs w:val="24"/>
        </w:rPr>
        <w:t>без проведения торгов</w:t>
      </w: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876"/>
        <w:gridCol w:w="4195"/>
      </w:tblGrid>
      <w:tr w:rsidR="00D844B0" w:rsidRPr="00F35B9E" w14:paraId="1B4A56DC" w14:textId="77777777" w:rsidTr="003D69C5">
        <w:tc>
          <w:tcPr>
            <w:tcW w:w="9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C8DD7" w14:textId="77777777" w:rsidR="00D844B0" w:rsidRPr="00F35B9E" w:rsidRDefault="00D844B0" w:rsidP="003D69C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Сведения о заявителе (физическое лицо)</w:t>
            </w:r>
          </w:p>
        </w:tc>
      </w:tr>
      <w:tr w:rsidR="00D844B0" w:rsidRPr="00F35B9E" w14:paraId="6F966658" w14:textId="77777777" w:rsidTr="003D69C5">
        <w:trPr>
          <w:trHeight w:val="251"/>
        </w:trPr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3032D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Фамилия, имя, отчество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D933D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7D62D852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14057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Место жительства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E4BE9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675A77F8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1C836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Почтовый адрес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A945C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1B507521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94A2D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Документ, удостоверяющий личность, его серия, номер, кем и когда выдан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F5519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786FF04E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A2CAE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10A2B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5F76F6AF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2D49F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Адрес электронной почты (при наличии)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3D45E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1905CB96" w14:textId="77777777" w:rsidTr="003D69C5">
        <w:tc>
          <w:tcPr>
            <w:tcW w:w="9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27DEC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Сведения о заявителе (юридическое лицо)</w:t>
            </w:r>
          </w:p>
        </w:tc>
      </w:tr>
      <w:tr w:rsidR="00D844B0" w:rsidRPr="00F35B9E" w14:paraId="494774C0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FEEEB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Полное наименование организации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D7468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0123422C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6C1B7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ИНН *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26CC2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4BF76E9A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E307B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Регистрационный номер записи о гос</w:t>
            </w: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 xml:space="preserve">дарственной регистрации в ЕГРЮЛ </w:t>
            </w:r>
            <w:hyperlink w:anchor="Par634" w:tooltip="    &lt;2&gt;  Не  указывается,  если заявителем является иностранное юридическое" w:history="1">
              <w:r w:rsidRPr="00F35B9E">
                <w:rPr>
                  <w:rFonts w:ascii="Times New Roman" w:hAnsi="Times New Roman" w:cs="Times New Roman"/>
                  <w:sz w:val="24"/>
                  <w:szCs w:val="24"/>
                </w:rPr>
                <w:t>**</w:t>
              </w:r>
            </w:hyperlink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6B5C0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0B388067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ADA7E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Место нахождения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CF7BB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1776AA19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29D21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Почтовый адрес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2A6D3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3670CF37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83276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4A73E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47705003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A34B8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Адрес электронной почты (при наличии)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5321E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197DB44B" w14:textId="77777777" w:rsidTr="003D69C5">
        <w:tc>
          <w:tcPr>
            <w:tcW w:w="9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A55E3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Сведения о доверенном лице</w:t>
            </w:r>
          </w:p>
        </w:tc>
      </w:tr>
      <w:tr w:rsidR="00D844B0" w:rsidRPr="00F35B9E" w14:paraId="038EDA52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A5806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Фамилия, имя, отчество (при наличии)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F8931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3325C029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A3423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Место жительства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EECF9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43BEA3E0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9A51C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Почтовый адрес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FF034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72DE370C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1AFEE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Документ, удостоверяющий личность, его серия, номер, кем и когда выдан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6F1FC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669E39AB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2B3C8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7D333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16B84D63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755C5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Адрес электронной почты (при наличии)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2620D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695A68AC" w14:textId="77777777" w:rsidTr="003D69C5">
        <w:tc>
          <w:tcPr>
            <w:tcW w:w="9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D9F70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Сведения о земельном участке</w:t>
            </w:r>
          </w:p>
        </w:tc>
      </w:tr>
      <w:tr w:rsidR="00D844B0" w:rsidRPr="00F35B9E" w14:paraId="110CD7C2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E7848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Кадастровый номер испрашиваемого участка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94E47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6CAF28EA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DD869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Основание предоставления земельного участка без проведения торгов ***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4110E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2CEFE553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18954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Вид права, на котором заявитель желает приобрести земельный участок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E19C9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05BFE334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D6890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Цель использования земельного участка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113C2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713F790E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C00C2" w14:textId="77777777" w:rsidR="00D844B0" w:rsidRPr="00F35B9E" w:rsidRDefault="00D844B0" w:rsidP="003D69C5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Реквизиты решения о предварительном с</w:t>
            </w: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гласовании предоставления земельного участка ****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5D52B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21EADECF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41542" w14:textId="77777777" w:rsidR="00D844B0" w:rsidRPr="00F35B9E" w:rsidRDefault="00D844B0" w:rsidP="003D69C5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Реквизиты решения об изъятии земельного участка для государственных или муниц</w:t>
            </w: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пальных нужд *****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05287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46DDD5D0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275E7" w14:textId="77777777" w:rsidR="00D844B0" w:rsidRPr="00F35B9E" w:rsidRDefault="00D844B0" w:rsidP="003D69C5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Реквизиты решения об утверждении док</w:t>
            </w: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мента территориального планирования и (или) проекта планировки территории ******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1FC6E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7605BD6" w14:textId="77777777" w:rsidR="00D844B0" w:rsidRPr="00DB1101" w:rsidRDefault="00D844B0" w:rsidP="00D844B0">
      <w:pPr>
        <w:pStyle w:val="ConsPlusNormal"/>
        <w:ind w:firstLine="0"/>
        <w:jc w:val="right"/>
        <w:rPr>
          <w:rFonts w:ascii="Times New Roman" w:hAnsi="Times New Roman" w:cs="Times New Roman"/>
          <w:sz w:val="18"/>
          <w:szCs w:val="18"/>
        </w:rPr>
      </w:pPr>
    </w:p>
    <w:p w14:paraId="56B00153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*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DB1101">
        <w:rPr>
          <w:rFonts w:ascii="Times New Roman" w:hAnsi="Times New Roman" w:cs="Times New Roman"/>
          <w:sz w:val="18"/>
          <w:szCs w:val="18"/>
        </w:rPr>
        <w:t>Не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DB1101">
        <w:rPr>
          <w:rFonts w:ascii="Times New Roman" w:hAnsi="Times New Roman" w:cs="Times New Roman"/>
          <w:sz w:val="18"/>
          <w:szCs w:val="18"/>
        </w:rPr>
        <w:t>заполняется,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DB1101">
        <w:rPr>
          <w:rFonts w:ascii="Times New Roman" w:hAnsi="Times New Roman" w:cs="Times New Roman"/>
          <w:sz w:val="18"/>
          <w:szCs w:val="18"/>
        </w:rPr>
        <w:t>если заявителем является иностранное юридическое лицо.</w:t>
      </w:r>
    </w:p>
    <w:p w14:paraId="392FAC2A" w14:textId="77777777" w:rsidR="00D844B0" w:rsidRPr="00183926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bookmarkStart w:id="1" w:name="Par634"/>
      <w:bookmarkEnd w:id="1"/>
      <w:r w:rsidRPr="00DB1101">
        <w:rPr>
          <w:rFonts w:ascii="Times New Roman" w:hAnsi="Times New Roman" w:cs="Times New Roman"/>
          <w:sz w:val="18"/>
          <w:szCs w:val="18"/>
        </w:rPr>
        <w:t>**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DB1101">
        <w:rPr>
          <w:rFonts w:ascii="Times New Roman" w:hAnsi="Times New Roman" w:cs="Times New Roman"/>
          <w:sz w:val="18"/>
          <w:szCs w:val="18"/>
        </w:rPr>
        <w:t>Не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указывается,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если заявителем является иностранное юридическое лицо.</w:t>
      </w:r>
    </w:p>
    <w:p w14:paraId="74EC8705" w14:textId="77777777" w:rsidR="00D844B0" w:rsidRPr="00183926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183926">
        <w:rPr>
          <w:rFonts w:ascii="Times New Roman" w:hAnsi="Times New Roman" w:cs="Times New Roman"/>
          <w:sz w:val="18"/>
          <w:szCs w:val="18"/>
        </w:rPr>
        <w:t>** * Из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числа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предусмотренных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hyperlink r:id="rId4" w:history="1">
        <w:r w:rsidRPr="00183926">
          <w:rPr>
            <w:rFonts w:ascii="Times New Roman" w:hAnsi="Times New Roman" w:cs="Times New Roman"/>
            <w:sz w:val="18"/>
            <w:szCs w:val="18"/>
          </w:rPr>
          <w:t>пунктом 2 статьи 39.6</w:t>
        </w:r>
      </w:hyperlink>
      <w:r w:rsidRPr="00183926">
        <w:rPr>
          <w:rFonts w:ascii="Times New Roman" w:hAnsi="Times New Roman" w:cs="Times New Roman"/>
          <w:sz w:val="18"/>
          <w:szCs w:val="18"/>
        </w:rPr>
        <w:t xml:space="preserve"> Земельного кодекса РФ оснований.</w:t>
      </w:r>
    </w:p>
    <w:p w14:paraId="3104BAC3" w14:textId="77777777" w:rsidR="00D844B0" w:rsidRPr="00183926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183926">
        <w:rPr>
          <w:rFonts w:ascii="Times New Roman" w:hAnsi="Times New Roman" w:cs="Times New Roman"/>
          <w:sz w:val="18"/>
          <w:szCs w:val="18"/>
        </w:rPr>
        <w:t>****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Заполняется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в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случае,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если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испрашиваемый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земельный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участок образовывался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или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его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границы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уточнялись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на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основ</w:t>
      </w:r>
      <w:r w:rsidRPr="00183926">
        <w:rPr>
          <w:rFonts w:ascii="Times New Roman" w:hAnsi="Times New Roman" w:cs="Times New Roman"/>
          <w:sz w:val="18"/>
          <w:szCs w:val="18"/>
        </w:rPr>
        <w:t>а</w:t>
      </w:r>
      <w:r w:rsidRPr="00183926">
        <w:rPr>
          <w:rFonts w:ascii="Times New Roman" w:hAnsi="Times New Roman" w:cs="Times New Roman"/>
          <w:sz w:val="18"/>
          <w:szCs w:val="18"/>
        </w:rPr>
        <w:t>нии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решения о предварительном согласовании предоставления данного земельного участка.</w:t>
      </w:r>
    </w:p>
    <w:p w14:paraId="1D7D8CB4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183926">
        <w:rPr>
          <w:rFonts w:ascii="Times New Roman" w:hAnsi="Times New Roman" w:cs="Times New Roman"/>
          <w:sz w:val="18"/>
          <w:szCs w:val="18"/>
        </w:rPr>
        <w:t>*****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Заполняется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в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случае,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если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земельный</w:t>
      </w:r>
      <w:r w:rsidRPr="00DB1101">
        <w:rPr>
          <w:rFonts w:ascii="Times New Roman" w:hAnsi="Times New Roman" w:cs="Times New Roman"/>
          <w:sz w:val="18"/>
          <w:szCs w:val="18"/>
        </w:rPr>
        <w:t xml:space="preserve"> участок предоставляется взамен земельного участка, изымаемого для госуда</w:t>
      </w:r>
      <w:r w:rsidRPr="00DB1101">
        <w:rPr>
          <w:rFonts w:ascii="Times New Roman" w:hAnsi="Times New Roman" w:cs="Times New Roman"/>
          <w:sz w:val="18"/>
          <w:szCs w:val="18"/>
        </w:rPr>
        <w:t>р</w:t>
      </w:r>
      <w:r w:rsidRPr="00DB1101">
        <w:rPr>
          <w:rFonts w:ascii="Times New Roman" w:hAnsi="Times New Roman" w:cs="Times New Roman"/>
          <w:sz w:val="18"/>
          <w:szCs w:val="18"/>
        </w:rPr>
        <w:t>ственных или муниципальных нужд.</w:t>
      </w:r>
    </w:p>
    <w:p w14:paraId="748BA244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****** Заполняется в случае, если земельный участок предоставляется для размещения объектов, предусмотренных этим документом и (или) проектом.</w:t>
      </w:r>
    </w:p>
    <w:p w14:paraId="2BDCF27B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Прошу предоставить земельный участок.</w:t>
      </w:r>
    </w:p>
    <w:p w14:paraId="564F2230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Приложения:</w:t>
      </w:r>
    </w:p>
    <w:p w14:paraId="34DF6C8C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1. ________________________________________________________________________</w:t>
      </w:r>
    </w:p>
    <w:p w14:paraId="7A53F9EB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2. ________________________________________________________________________</w:t>
      </w:r>
    </w:p>
    <w:p w14:paraId="02A79C05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3. ________________________________________________________________________</w:t>
      </w:r>
    </w:p>
    <w:p w14:paraId="731911CD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4. ________________________________________________________________________</w:t>
      </w:r>
    </w:p>
    <w:p w14:paraId="23CCE933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5. ________________________________________________________________________</w:t>
      </w:r>
    </w:p>
    <w:p w14:paraId="071B2086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Способ выдачи документов (нужное отметить):</w:t>
      </w:r>
    </w:p>
    <w:p w14:paraId="36BB63BC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лично</w:t>
      </w:r>
    </w:p>
    <w:p w14:paraId="4DEDFFD5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МФЦ</w:t>
      </w:r>
    </w:p>
    <w:p w14:paraId="3E7C74BB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направление посредством почтового отправления с уведомлением</w:t>
      </w:r>
    </w:p>
    <w:p w14:paraId="4797086B" w14:textId="77777777" w:rsidR="00D844B0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в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DB1101">
        <w:rPr>
          <w:rFonts w:ascii="Times New Roman" w:hAnsi="Times New Roman" w:cs="Times New Roman"/>
          <w:sz w:val="18"/>
          <w:szCs w:val="18"/>
        </w:rPr>
        <w:t>личном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DB1101">
        <w:rPr>
          <w:rFonts w:ascii="Times New Roman" w:hAnsi="Times New Roman" w:cs="Times New Roman"/>
          <w:sz w:val="18"/>
          <w:szCs w:val="18"/>
        </w:rPr>
        <w:t>кабинете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DB1101">
        <w:rPr>
          <w:rFonts w:ascii="Times New Roman" w:hAnsi="Times New Roman" w:cs="Times New Roman"/>
          <w:sz w:val="18"/>
          <w:szCs w:val="18"/>
        </w:rPr>
        <w:t>на</w:t>
      </w:r>
      <w:r>
        <w:rPr>
          <w:rFonts w:ascii="Times New Roman" w:hAnsi="Times New Roman" w:cs="Times New Roman"/>
          <w:sz w:val="18"/>
          <w:szCs w:val="18"/>
        </w:rPr>
        <w:t xml:space="preserve"> Едином портале</w:t>
      </w:r>
    </w:p>
    <w:p w14:paraId="082ACC96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направление электронного документа посредством электронной почты</w:t>
      </w:r>
    </w:p>
    <w:p w14:paraId="6CF7568E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</w:rPr>
      </w:pPr>
    </w:p>
    <w:p w14:paraId="67C06B09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</w:rPr>
      </w:pPr>
      <w:r w:rsidRPr="00DB1101">
        <w:rPr>
          <w:rFonts w:ascii="Times New Roman" w:hAnsi="Times New Roman" w:cs="Times New Roman"/>
        </w:rPr>
        <w:t>"__"_____________ 20__ г.</w:t>
      </w:r>
      <w:r>
        <w:rPr>
          <w:rFonts w:ascii="Times New Roman" w:hAnsi="Times New Roman" w:cs="Times New Roman"/>
        </w:rPr>
        <w:t xml:space="preserve"> </w:t>
      </w:r>
      <w:r w:rsidRPr="00DB1101">
        <w:rPr>
          <w:rFonts w:ascii="Times New Roman" w:hAnsi="Times New Roman" w:cs="Times New Roman"/>
        </w:rPr>
        <w:t>_________________________</w:t>
      </w:r>
    </w:p>
    <w:p w14:paraId="5BD7365F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Pr="00DB1101">
        <w:rPr>
          <w:rFonts w:ascii="Times New Roman" w:hAnsi="Times New Roman" w:cs="Times New Roman"/>
        </w:rPr>
        <w:t>М.П.</w:t>
      </w:r>
      <w:r>
        <w:rPr>
          <w:rFonts w:ascii="Times New Roman" w:hAnsi="Times New Roman" w:cs="Times New Roman"/>
        </w:rPr>
        <w:t xml:space="preserve"> </w:t>
      </w:r>
      <w:r w:rsidRPr="00DB1101">
        <w:rPr>
          <w:rFonts w:ascii="Times New Roman" w:hAnsi="Times New Roman" w:cs="Times New Roman"/>
        </w:rPr>
        <w:t>(подпись)</w:t>
      </w:r>
    </w:p>
    <w:p w14:paraId="6A4DCF3F" w14:textId="77777777" w:rsidR="00D844B0" w:rsidRDefault="00D844B0" w:rsidP="00D844B0">
      <w:pPr>
        <w:pStyle w:val="ConsPlusNormal"/>
        <w:ind w:left="5103" w:firstLine="0"/>
        <w:jc w:val="right"/>
        <w:rPr>
          <w:rFonts w:ascii="Times New Roman" w:hAnsi="Times New Roman" w:cs="Times New Roman"/>
          <w:sz w:val="28"/>
          <w:szCs w:val="28"/>
        </w:rPr>
      </w:pPr>
    </w:p>
    <w:p w14:paraId="4614A3F0" w14:textId="77777777" w:rsidR="00D844B0" w:rsidRDefault="00D844B0" w:rsidP="00D844B0">
      <w:pPr>
        <w:rPr>
          <w:sz w:val="26"/>
          <w:szCs w:val="26"/>
        </w:rPr>
      </w:pPr>
    </w:p>
    <w:p w14:paraId="20E2184A" w14:textId="77777777" w:rsidR="00D844B0" w:rsidRPr="00383AF6" w:rsidRDefault="00D844B0" w:rsidP="00D844B0"/>
    <w:p w14:paraId="1CCA8A27" w14:textId="77777777" w:rsidR="00D844B0" w:rsidRPr="00383AF6" w:rsidRDefault="00D844B0" w:rsidP="00D844B0"/>
    <w:p w14:paraId="2122C7A5" w14:textId="77777777" w:rsidR="00D844B0" w:rsidRPr="00383AF6" w:rsidRDefault="00D844B0" w:rsidP="00D844B0"/>
    <w:p w14:paraId="4E51D7BD" w14:textId="77777777" w:rsidR="00D844B0" w:rsidRPr="00383AF6" w:rsidRDefault="00D844B0" w:rsidP="00D844B0"/>
    <w:p w14:paraId="34CE3C7C" w14:textId="77777777" w:rsidR="00D844B0" w:rsidRPr="00383AF6" w:rsidRDefault="00D844B0" w:rsidP="00D844B0"/>
    <w:p w14:paraId="66F33E2E" w14:textId="77777777" w:rsidR="00D844B0" w:rsidRPr="00DA00D7" w:rsidRDefault="00D844B0" w:rsidP="00D844B0"/>
    <w:p w14:paraId="5085B83E" w14:textId="77777777" w:rsidR="00F97823" w:rsidRDefault="00F97823"/>
    <w:sectPr w:rsidR="00F978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7823"/>
    <w:rsid w:val="00D844B0"/>
    <w:rsid w:val="00F97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56273"/>
  <w15:chartTrackingRefBased/>
  <w15:docId w15:val="{B1D8B81D-D04D-4F63-9581-9DF1B17874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D844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D844B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D844B0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D844B0"/>
    <w:rPr>
      <w:rFonts w:ascii="Arial" w:eastAsia="Calibri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login.consultant.ru/link/?req=doc&amp;base=LAW&amp;n=357118&amp;date=22.07.2020&amp;dst=467&amp;fld=13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471</Words>
  <Characters>2686</Characters>
  <Application>Microsoft Office Word</Application>
  <DocSecurity>0</DocSecurity>
  <Lines>22</Lines>
  <Paragraphs>6</Paragraphs>
  <ScaleCrop>false</ScaleCrop>
  <Company/>
  <LinksUpToDate>false</LinksUpToDate>
  <CharactersWithSpaces>3151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</dc:creator>
  <cp:keywords/>
  <dc:description/>
  <cp:lastModifiedBy>Татьяна</cp:lastModifiedBy>
  <cp:revision>2</cp:revision>
  <dcterms:created xsi:type="dcterms:W3CDTF">2022-12-28T17:21:00Z</dcterms:created>
  <dcterms:modified xsi:type="dcterms:W3CDTF">2022-12-28T17:22:00Z</dcterms:modified>
</cp:coreProperties>
</file>