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4616" w:rsidRDefault="00834616" w:rsidP="008B668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Приложение N 1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к приказу Министерства строительства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и жилищно-коммунального хозяйства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Российской Федерации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от 24 января 2019 г. N 34/</w:t>
      </w:r>
      <w:proofErr w:type="spellStart"/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пр</w:t>
      </w:r>
      <w:proofErr w:type="spellEnd"/>
    </w:p>
    <w:p w:rsidR="008B6683" w:rsidRPr="00834616" w:rsidRDefault="008B6683" w:rsidP="008B668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834616" w:rsidRPr="00834616" w:rsidRDefault="00834616" w:rsidP="008B6683">
      <w:pPr>
        <w:shd w:val="clear" w:color="auto" w:fill="FFFFFF"/>
        <w:spacing w:before="100" w:beforeAutospacing="1" w:after="100" w:afterAutospacing="1" w:line="240" w:lineRule="auto"/>
        <w:ind w:left="142" w:hanging="142"/>
        <w:jc w:val="right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    </w:t>
      </w: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ФОРМА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                                                                                          «__» _________ 20__ г. </w:t>
      </w:r>
    </w:p>
    <w:p w:rsidR="00834616" w:rsidRDefault="00252E69" w:rsidP="008346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</w:pPr>
      <w:r w:rsidRPr="00252E69"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  <w:t>Администрация Харовского муниципального района</w:t>
      </w:r>
    </w:p>
    <w:p w:rsidR="00252E69" w:rsidRPr="00252E69" w:rsidRDefault="00252E69" w:rsidP="00834616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u w:val="single"/>
          <w:lang w:eastAsia="ru-RU"/>
        </w:rPr>
      </w:pPr>
    </w:p>
    <w:p w:rsidR="00834616" w:rsidRDefault="00834616" w:rsidP="008B668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0"/>
          <w:szCs w:val="24"/>
          <w:lang w:eastAsia="ru-RU"/>
        </w:rPr>
        <w:t>(наименование органа местного самоуправлен</w:t>
      </w:r>
      <w:r w:rsidR="008B6683" w:rsidRPr="008B6683">
        <w:rPr>
          <w:rFonts w:ascii="Times New Roman" w:eastAsia="Times New Roman" w:hAnsi="Times New Roman" w:cs="Times New Roman"/>
          <w:sz w:val="20"/>
          <w:szCs w:val="24"/>
          <w:lang w:eastAsia="ru-RU"/>
        </w:rPr>
        <w:t xml:space="preserve">ия поселения, городского округа по месту </w:t>
      </w:r>
      <w:r w:rsidRPr="00834616">
        <w:rPr>
          <w:rFonts w:ascii="Times New Roman" w:eastAsia="Times New Roman" w:hAnsi="Times New Roman" w:cs="Times New Roman"/>
          <w:sz w:val="20"/>
          <w:szCs w:val="24"/>
          <w:lang w:eastAsia="ru-RU"/>
        </w:rPr>
        <w:t>нахождения объекта капитального с</w:t>
      </w:r>
      <w:r w:rsidR="008B6683" w:rsidRPr="008B6683">
        <w:rPr>
          <w:rFonts w:ascii="Times New Roman" w:eastAsia="Times New Roman" w:hAnsi="Times New Roman" w:cs="Times New Roman"/>
          <w:sz w:val="20"/>
          <w:szCs w:val="24"/>
          <w:lang w:eastAsia="ru-RU"/>
        </w:rPr>
        <w:t xml:space="preserve">троительства или в случае, если </w:t>
      </w:r>
      <w:r w:rsidRPr="00834616">
        <w:rPr>
          <w:rFonts w:ascii="Times New Roman" w:eastAsia="Times New Roman" w:hAnsi="Times New Roman" w:cs="Times New Roman"/>
          <w:sz w:val="20"/>
          <w:szCs w:val="24"/>
          <w:lang w:eastAsia="ru-RU"/>
        </w:rPr>
        <w:t>объект капитального строительства распол</w:t>
      </w:r>
      <w:r w:rsidR="008B6683" w:rsidRPr="008B6683">
        <w:rPr>
          <w:rFonts w:ascii="Times New Roman" w:eastAsia="Times New Roman" w:hAnsi="Times New Roman" w:cs="Times New Roman"/>
          <w:sz w:val="20"/>
          <w:szCs w:val="24"/>
          <w:lang w:eastAsia="ru-RU"/>
        </w:rPr>
        <w:t xml:space="preserve">ожен на межселенной территории, </w:t>
      </w:r>
      <w:r w:rsidRPr="00834616">
        <w:rPr>
          <w:rFonts w:ascii="Times New Roman" w:eastAsia="Times New Roman" w:hAnsi="Times New Roman" w:cs="Times New Roman"/>
          <w:sz w:val="20"/>
          <w:szCs w:val="24"/>
          <w:lang w:eastAsia="ru-RU"/>
        </w:rPr>
        <w:t>органа местного самоуправления муниципального района)</w:t>
      </w:r>
    </w:p>
    <w:p w:rsidR="008B6683" w:rsidRPr="00834616" w:rsidRDefault="008B6683" w:rsidP="008B668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4"/>
          <w:lang w:eastAsia="ru-RU"/>
        </w:rPr>
      </w:pPr>
    </w:p>
    <w:p w:rsidR="00834616" w:rsidRPr="00252E69" w:rsidRDefault="00834616" w:rsidP="00252E69">
      <w:pPr>
        <w:pStyle w:val="a6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252E69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Сведения о застройщике, техническом заказчике </w:t>
      </w:r>
    </w:p>
    <w:p w:rsidR="00252E69" w:rsidRPr="004F6F87" w:rsidRDefault="00252E69" w:rsidP="004F6F87">
      <w:pPr>
        <w:shd w:val="clear" w:color="auto" w:fill="FFFFFF"/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bookmarkStart w:id="0" w:name="_GoBack"/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2"/>
        <w:gridCol w:w="4388"/>
        <w:gridCol w:w="5033"/>
      </w:tblGrid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Сведе</w:t>
            </w:r>
            <w:r w:rsidR="008B668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ния о физическом лице, в случае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если застройщиком является физическое лицо: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                                  </w:t>
            </w:r>
          </w:p>
        </w:tc>
      </w:tr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1.1.1.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Фамилия, имя, отчество (при наличии)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1.1.2.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Место жительства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1.1.3.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Реквизиты документа,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удостоверяющего личность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B6683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Сведения о юридическом лице, в случае если застройщиком или техническим заказчиком </w:t>
            </w:r>
            <w:r w:rsidR="00834616"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является юридическое лицо: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1.2.1.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Наименование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1.2.2.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Место нахождения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1.2.3.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Госуда</w:t>
            </w:r>
            <w:r w:rsidR="008B668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рственный регистрационный номер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записи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о государственно</w:t>
            </w:r>
            <w:r w:rsidR="008B668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й регистрации юридического лица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 едином государст</w:t>
            </w:r>
            <w:r w:rsidR="008B668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венном реестре юридических лиц,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 исключением случая, если заявителем является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иностранное юридическое лицо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B6683" w:rsidRPr="008B6683" w:rsidTr="00E901DB">
        <w:tc>
          <w:tcPr>
            <w:tcW w:w="38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lastRenderedPageBreak/>
              <w:t>1.2.4.</w:t>
            </w:r>
          </w:p>
        </w:tc>
        <w:tc>
          <w:tcPr>
            <w:tcW w:w="2148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B668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Идентификационный номер налогоплательщика,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за исключением случая, если заявителем является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иностранное юридическое лицо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</w:tbl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2. Сведения о земельном участке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"/>
        <w:gridCol w:w="4557"/>
        <w:gridCol w:w="5033"/>
      </w:tblGrid>
      <w:tr w:rsidR="00834616" w:rsidRPr="00834616" w:rsidTr="00E901DB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2.1.</w:t>
            </w:r>
          </w:p>
        </w:tc>
        <w:tc>
          <w:tcPr>
            <w:tcW w:w="2231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E901D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Кадас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тровый номер земельного участка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(при наличии)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                                  </w:t>
            </w:r>
          </w:p>
        </w:tc>
      </w:tr>
      <w:tr w:rsidR="00834616" w:rsidRPr="00834616" w:rsidTr="00E901DB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2.2.</w:t>
            </w:r>
          </w:p>
        </w:tc>
        <w:tc>
          <w:tcPr>
            <w:tcW w:w="2231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E901DB" w:rsidP="00E901D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Адрес или описание местоположения </w:t>
            </w:r>
            <w:r w:rsidR="00834616"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земельного участка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834616" w:rsidTr="00E901DB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2.3.</w:t>
            </w:r>
          </w:p>
        </w:tc>
        <w:tc>
          <w:tcPr>
            <w:tcW w:w="2231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E901D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Сведения о праве з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астройщика на земельный участок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(правоустанавливающие документы)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834616" w:rsidTr="00E901DB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2.4.</w:t>
            </w:r>
          </w:p>
        </w:tc>
        <w:tc>
          <w:tcPr>
            <w:tcW w:w="2231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E901D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Сведения о нал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ичии прав иных лиц на земельный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участок (при наличии таких лиц)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</w:tbl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3. Сведения об объекте капитального строительства, подлежащем сносу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0"/>
        <w:gridCol w:w="4600"/>
        <w:gridCol w:w="5033"/>
      </w:tblGrid>
      <w:tr w:rsidR="00834616" w:rsidRPr="00E901DB" w:rsidTr="00E901DB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3.1.</w:t>
            </w:r>
          </w:p>
        </w:tc>
        <w:tc>
          <w:tcPr>
            <w:tcW w:w="2252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E901D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Кадастровый номер объекта капитального строительства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(при наличии)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                                  </w:t>
            </w:r>
          </w:p>
        </w:tc>
      </w:tr>
      <w:tr w:rsidR="00834616" w:rsidRPr="00E901DB" w:rsidTr="00E901DB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3.2.</w:t>
            </w:r>
          </w:p>
        </w:tc>
        <w:tc>
          <w:tcPr>
            <w:tcW w:w="2252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E901D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Сведения о праве зас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тройщика на объект капитального строительства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(правоустанавливающие документы)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                                          </w:t>
            </w:r>
          </w:p>
        </w:tc>
      </w:tr>
      <w:tr w:rsidR="00834616" w:rsidRPr="00E901DB" w:rsidTr="00E901DB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3.3.</w:t>
            </w:r>
          </w:p>
        </w:tc>
        <w:tc>
          <w:tcPr>
            <w:tcW w:w="2252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E901D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Сведения о 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наличии прав иных лиц на объект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капитального строительства (при наличии таких лиц)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E901DB" w:rsidTr="00E901DB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3.4.</w:t>
            </w:r>
          </w:p>
        </w:tc>
        <w:tc>
          <w:tcPr>
            <w:tcW w:w="2252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E901D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Сведения о решении суда или органа местного самоуправления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о сносе объекта капитального строительства либо о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наличии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 xml:space="preserve">обязательства по сносу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самов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ольной постройки в соответствии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 земельным законодательством Российской Федерации</w:t>
            </w:r>
            <w:r w:rsidR="00E901DB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(при наличии таких решения либо обязательства)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</w:tbl>
    <w:p w:rsidR="00834616" w:rsidRPr="00834616" w:rsidRDefault="00834616" w:rsidP="00467B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E901DB" w:rsidRDefault="00834616" w:rsidP="00467B3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Почтовый адрес и (или) адрес электронной почты для связи:</w:t>
      </w:r>
      <w:r w:rsidR="00467B3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="00E901DB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</w:t>
      </w:r>
      <w:r w:rsidR="00252E69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________________________________________________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834616" w:rsidRPr="00834616" w:rsidRDefault="00834616" w:rsidP="00467B3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_______________________________________________________________________</w:t>
      </w:r>
    </w:p>
    <w:p w:rsidR="00467B3B" w:rsidRDefault="00467B3B" w:rsidP="00467B3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834616" w:rsidRPr="00834616" w:rsidRDefault="00834616" w:rsidP="00467B3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Настоящим уведомлением я _________________________________</w:t>
      </w:r>
      <w:r w:rsidR="00467B3B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____</w:t>
      </w:r>
    </w:p>
    <w:p w:rsidR="00834616" w:rsidRPr="00834616" w:rsidRDefault="00834616" w:rsidP="00467B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___________________________________________</w:t>
      </w:r>
      <w:r w:rsidR="00467B3B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____________________________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t>(фамилия, имя, отчество (при наличии)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 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 ___________ ____________________________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t xml:space="preserve">(должность, в случае, если                  </w:t>
      </w:r>
      <w:r w:rsidR="00467B3B">
        <w:rPr>
          <w:rFonts w:ascii="Times New Roman" w:eastAsia="Times New Roman" w:hAnsi="Times New Roman" w:cs="Times New Roman"/>
          <w:szCs w:val="24"/>
          <w:lang w:eastAsia="ru-RU"/>
        </w:rPr>
        <w:t xml:space="preserve">        </w:t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t>  (подпись)            (расшифровка подписи)</w:t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br/>
        <w:t>застройщиком или техническим</w:t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br/>
        <w:t>заказчиком является юридическое</w:t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br/>
        <w:t>лицо)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М.П.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    (при наличии)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34616" w:rsidRPr="00834616" w:rsidRDefault="00834616" w:rsidP="00467B3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К настоящему уведомлению прилагаются: ______________</w:t>
      </w:r>
      <w:r w:rsidR="00467B3B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</w:t>
      </w:r>
    </w:p>
    <w:p w:rsidR="00834616" w:rsidRPr="00834616" w:rsidRDefault="00834616" w:rsidP="00467B3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</w:t>
      </w:r>
      <w:r w:rsidR="00467B3B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</w:t>
      </w:r>
    </w:p>
    <w:p w:rsidR="00834616" w:rsidRPr="00834616" w:rsidRDefault="00834616" w:rsidP="00467B3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</w:t>
      </w:r>
      <w:r w:rsidR="00467B3B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t xml:space="preserve">(документы в соответствии с частью 10 </w:t>
      </w:r>
      <w:r w:rsidR="00467B3B">
        <w:rPr>
          <w:rFonts w:ascii="Times New Roman" w:eastAsia="Times New Roman" w:hAnsi="Times New Roman" w:cs="Times New Roman"/>
          <w:szCs w:val="24"/>
          <w:lang w:eastAsia="ru-RU"/>
        </w:rPr>
        <w:t xml:space="preserve">статьи 55.31 Градостроительного </w:t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t>кодекса Российской Федерации (Собра</w:t>
      </w:r>
      <w:r w:rsidR="00467B3B">
        <w:rPr>
          <w:rFonts w:ascii="Times New Roman" w:eastAsia="Times New Roman" w:hAnsi="Times New Roman" w:cs="Times New Roman"/>
          <w:szCs w:val="24"/>
          <w:lang w:eastAsia="ru-RU"/>
        </w:rPr>
        <w:t xml:space="preserve">ние законодательства Российской </w:t>
      </w:r>
      <w:r w:rsidRPr="00834616">
        <w:rPr>
          <w:rFonts w:ascii="Times New Roman" w:eastAsia="Times New Roman" w:hAnsi="Times New Roman" w:cs="Times New Roman"/>
          <w:szCs w:val="24"/>
          <w:lang w:eastAsia="ru-RU"/>
        </w:rPr>
        <w:t>Федерации, 2005, N 1, ст. 16; 2018, N 32, ст. 5133, 5135)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7B3B" w:rsidRDefault="00467B3B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7B3B" w:rsidRDefault="00467B3B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7B3B" w:rsidRDefault="00467B3B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67B3B" w:rsidRPr="00834616" w:rsidRDefault="00467B3B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bookmarkStart w:id="1" w:name="pril2"/>
      <w:bookmarkEnd w:id="1"/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Приложение N 2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к приказу Министерства строительства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и жилищно-коммунального хозяйства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Российской Федерации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br/>
        <w:t>от 24 января 2019 г. N 34/</w:t>
      </w:r>
      <w:proofErr w:type="spellStart"/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пр</w:t>
      </w:r>
      <w:proofErr w:type="spellEnd"/>
    </w:p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</w:t>
      </w:r>
    </w:p>
    <w:p w:rsidR="00834616" w:rsidRPr="00834616" w:rsidRDefault="00834616" w:rsidP="006E1DB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Уведомление о завершении сноса объекта капитального строительства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34616" w:rsidRPr="00834616" w:rsidRDefault="00834616" w:rsidP="006E1DB7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                                                        «__» _________ 20__ г.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34616" w:rsidRPr="00834616" w:rsidRDefault="00834616" w:rsidP="00CD7D7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</w:t>
      </w:r>
    </w:p>
    <w:p w:rsidR="00CD7D7F" w:rsidRDefault="00834616" w:rsidP="00CD7D7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Cs w:val="20"/>
          <w:lang w:eastAsia="ru-RU"/>
        </w:rPr>
      </w:pPr>
      <w:r w:rsidRPr="00834616">
        <w:rPr>
          <w:rFonts w:ascii="Times New Roman" w:eastAsia="Times New Roman" w:hAnsi="Times New Roman" w:cs="Times New Roman"/>
          <w:szCs w:val="20"/>
          <w:lang w:eastAsia="ru-RU"/>
        </w:rPr>
        <w:t>(наименование органа местного самоуправлен</w:t>
      </w:r>
      <w:r w:rsidR="006E1DB7" w:rsidRPr="006E1DB7">
        <w:rPr>
          <w:rFonts w:ascii="Times New Roman" w:eastAsia="Times New Roman" w:hAnsi="Times New Roman" w:cs="Times New Roman"/>
          <w:szCs w:val="20"/>
          <w:lang w:eastAsia="ru-RU"/>
        </w:rPr>
        <w:t xml:space="preserve">ия поселения, городского округа по месту нахождения </w:t>
      </w:r>
      <w:r w:rsidRPr="00834616">
        <w:rPr>
          <w:rFonts w:ascii="Times New Roman" w:eastAsia="Times New Roman" w:hAnsi="Times New Roman" w:cs="Times New Roman"/>
          <w:szCs w:val="20"/>
          <w:lang w:eastAsia="ru-RU"/>
        </w:rPr>
        <w:t>земельного участка, на котором располагался сне</w:t>
      </w:r>
      <w:r w:rsidR="006E1DB7" w:rsidRPr="006E1DB7">
        <w:rPr>
          <w:rFonts w:ascii="Times New Roman" w:eastAsia="Times New Roman" w:hAnsi="Times New Roman" w:cs="Times New Roman"/>
          <w:szCs w:val="20"/>
          <w:lang w:eastAsia="ru-RU"/>
        </w:rPr>
        <w:t xml:space="preserve">сенный </w:t>
      </w:r>
      <w:r w:rsidRPr="00834616">
        <w:rPr>
          <w:rFonts w:ascii="Times New Roman" w:eastAsia="Times New Roman" w:hAnsi="Times New Roman" w:cs="Times New Roman"/>
          <w:szCs w:val="20"/>
          <w:lang w:eastAsia="ru-RU"/>
        </w:rPr>
        <w:t>объект капитального строительства, или</w:t>
      </w:r>
      <w:r w:rsidR="006E1DB7" w:rsidRPr="006E1DB7">
        <w:rPr>
          <w:rFonts w:ascii="Times New Roman" w:eastAsia="Times New Roman" w:hAnsi="Times New Roman" w:cs="Times New Roman"/>
          <w:szCs w:val="20"/>
          <w:lang w:eastAsia="ru-RU"/>
        </w:rPr>
        <w:t xml:space="preserve"> в случае, если такой земельный </w:t>
      </w:r>
      <w:r w:rsidRPr="00834616">
        <w:rPr>
          <w:rFonts w:ascii="Times New Roman" w:eastAsia="Times New Roman" w:hAnsi="Times New Roman" w:cs="Times New Roman"/>
          <w:szCs w:val="20"/>
          <w:lang w:eastAsia="ru-RU"/>
        </w:rPr>
        <w:t>участок находится на межселенной те</w:t>
      </w:r>
      <w:r w:rsidR="006E1DB7" w:rsidRPr="006E1DB7">
        <w:rPr>
          <w:rFonts w:ascii="Times New Roman" w:eastAsia="Times New Roman" w:hAnsi="Times New Roman" w:cs="Times New Roman"/>
          <w:szCs w:val="20"/>
          <w:lang w:eastAsia="ru-RU"/>
        </w:rPr>
        <w:t xml:space="preserve">рритории, - наименование органа </w:t>
      </w:r>
      <w:r w:rsidRPr="00834616">
        <w:rPr>
          <w:rFonts w:ascii="Times New Roman" w:eastAsia="Times New Roman" w:hAnsi="Times New Roman" w:cs="Times New Roman"/>
          <w:szCs w:val="20"/>
          <w:lang w:eastAsia="ru-RU"/>
        </w:rPr>
        <w:t>местного самоуправления муниципального района)</w:t>
      </w:r>
    </w:p>
    <w:p w:rsidR="00834616" w:rsidRPr="00CD7D7F" w:rsidRDefault="00834616" w:rsidP="00CD7D7F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Cs w:val="20"/>
          <w:lang w:eastAsia="ru-RU"/>
        </w:rPr>
      </w:pPr>
      <w:r w:rsidRPr="0083461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 Сведения о застройщике, техническом заказчике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9"/>
        <w:gridCol w:w="4361"/>
        <w:gridCol w:w="5033"/>
      </w:tblGrid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Сведения </w:t>
            </w:r>
            <w:r w:rsidR="006E1D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о физическом лице, в случае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если застройщиком является физическое лицо: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                                 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1.1.1.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Фамилия, имя, отчество (при наличии)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1.1.2.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Место жительства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1.1.3.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Сведен</w:t>
            </w:r>
            <w:r w:rsidR="006E1DB7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ия о юридическом лице, в случае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если застройщиком или техническим заказчиком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является юридическое лицо: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                                 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1.2.1.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Наименование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1.2.2.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Место нахождения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1.2.3.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Государственный регистрационный номер записи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о государственной регистрации юридического лица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в едином государственном реестре юридических лиц,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за исключением случая, если заявителем является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иностранное юридическое лицо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1.2.4.</w:t>
            </w:r>
          </w:p>
        </w:tc>
        <w:tc>
          <w:tcPr>
            <w:tcW w:w="2135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Идентификационный номер 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lastRenderedPageBreak/>
              <w:t>налогоплательщика,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за исключением случая, если заявителем является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иностранное юридическое лицо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lastRenderedPageBreak/>
              <w:t> </w:t>
            </w:r>
          </w:p>
        </w:tc>
      </w:tr>
    </w:tbl>
    <w:p w:rsidR="00834616" w:rsidRPr="00834616" w:rsidRDefault="00834616" w:rsidP="00834616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lastRenderedPageBreak/>
        <w:t>2. Сведения о земельном участке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9"/>
        <w:gridCol w:w="4441"/>
        <w:gridCol w:w="5033"/>
      </w:tblGrid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2.1.</w:t>
            </w:r>
          </w:p>
        </w:tc>
        <w:tc>
          <w:tcPr>
            <w:tcW w:w="217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2.2.</w:t>
            </w:r>
          </w:p>
        </w:tc>
        <w:tc>
          <w:tcPr>
            <w:tcW w:w="217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2.3.</w:t>
            </w:r>
          </w:p>
        </w:tc>
        <w:tc>
          <w:tcPr>
            <w:tcW w:w="217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Сведения о праве застройщика на земельный участок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(правоустанавливающие документы)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  <w:tr w:rsidR="00834616" w:rsidRPr="006E1DB7" w:rsidTr="006E1DB7">
        <w:tc>
          <w:tcPr>
            <w:tcW w:w="0" w:type="auto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2.4.</w:t>
            </w:r>
          </w:p>
        </w:tc>
        <w:tc>
          <w:tcPr>
            <w:tcW w:w="217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6E1DB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Сведения о наличии прав иных лиц на земельный участок</w:t>
            </w: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br/>
              <w:t>(при наличии таких лиц)</w:t>
            </w:r>
          </w:p>
        </w:tc>
        <w:tc>
          <w:tcPr>
            <w:tcW w:w="2464" w:type="pct"/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34616" w:rsidRPr="00834616" w:rsidRDefault="00834616" w:rsidP="0083461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834616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 </w:t>
            </w:r>
          </w:p>
        </w:tc>
      </w:tr>
    </w:tbl>
    <w:p w:rsidR="00834616" w:rsidRPr="00834616" w:rsidRDefault="00834616" w:rsidP="006E1DB7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Настоящим уведомляю   о сносе   объекта   капитального строительства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</w:t>
      </w:r>
      <w:r w:rsidR="006E1DB7">
        <w:rPr>
          <w:rFonts w:ascii="Times New Roman" w:eastAsia="Times New Roman" w:hAnsi="Times New Roman" w:cs="Times New Roman"/>
          <w:sz w:val="24"/>
          <w:szCs w:val="24"/>
          <w:lang w:eastAsia="ru-RU"/>
        </w:rPr>
        <w:t>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________, </w:t>
      </w: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указанного в уведомлении</w:t>
      </w:r>
      <w:r w:rsidRPr="00834616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br/>
      </w:r>
      <w:r w:rsidRPr="00834616">
        <w:rPr>
          <w:rFonts w:ascii="Times New Roman" w:eastAsia="Times New Roman" w:hAnsi="Times New Roman" w:cs="Times New Roman"/>
          <w:sz w:val="20"/>
          <w:szCs w:val="24"/>
          <w:lang w:eastAsia="ru-RU"/>
        </w:rPr>
        <w:t>(кадастр</w:t>
      </w:r>
      <w:r w:rsidR="006E1DB7">
        <w:rPr>
          <w:rFonts w:ascii="Times New Roman" w:eastAsia="Times New Roman" w:hAnsi="Times New Roman" w:cs="Times New Roman"/>
          <w:sz w:val="20"/>
          <w:szCs w:val="24"/>
          <w:lang w:eastAsia="ru-RU"/>
        </w:rPr>
        <w:t xml:space="preserve">овый номер объекта капитального </w:t>
      </w:r>
      <w:r w:rsidRPr="00834616">
        <w:rPr>
          <w:rFonts w:ascii="Times New Roman" w:eastAsia="Times New Roman" w:hAnsi="Times New Roman" w:cs="Times New Roman"/>
          <w:sz w:val="20"/>
          <w:szCs w:val="24"/>
          <w:lang w:eastAsia="ru-RU"/>
        </w:rPr>
        <w:t>строительства (при наличии)</w:t>
      </w:r>
    </w:p>
    <w:p w:rsidR="00834616" w:rsidRPr="00834616" w:rsidRDefault="00834616" w:rsidP="00186E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о планируемом сносе объекта капитального строительства от «__» ____ 20__ г.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                                                                                                        </w:t>
      </w:r>
      <w:r w:rsidR="006E1D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(дата направления)</w:t>
      </w:r>
    </w:p>
    <w:p w:rsidR="00834616" w:rsidRPr="00834616" w:rsidRDefault="00834616" w:rsidP="00186EB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Почтовый адрес и (или) адрес электронной почты для связи: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</w:t>
      </w:r>
      <w:r w:rsidR="006E1D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</w:t>
      </w:r>
      <w:r w:rsidR="00252E69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</w:t>
      </w:r>
    </w:p>
    <w:p w:rsidR="00834616" w:rsidRPr="00834616" w:rsidRDefault="00834616" w:rsidP="00186EB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</w:t>
      </w:r>
      <w:r w:rsidR="006E1D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</w:t>
      </w:r>
    </w:p>
    <w:p w:rsidR="006E1DB7" w:rsidRDefault="006E1DB7" w:rsidP="00186EB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834616" w:rsidRPr="00834616" w:rsidRDefault="00834616" w:rsidP="00186EB7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Настоящим уведомлением я 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</w:t>
      </w:r>
      <w:r w:rsidR="006E1D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</w:t>
      </w:r>
    </w:p>
    <w:p w:rsidR="00834616" w:rsidRPr="00834616" w:rsidRDefault="00834616" w:rsidP="00186E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</w:t>
      </w:r>
      <w:r w:rsidR="006E1D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</w:t>
      </w:r>
    </w:p>
    <w:p w:rsidR="006E1DB7" w:rsidRDefault="00834616" w:rsidP="00186EB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0"/>
          <w:szCs w:val="24"/>
          <w:lang w:eastAsia="ru-RU"/>
        </w:rPr>
        <w:t>(фамилия, имя, отчество (при наличии)</w:t>
      </w: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           </w:t>
      </w:r>
    </w:p>
    <w:p w:rsidR="00834616" w:rsidRDefault="00834616" w:rsidP="006E1D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даю согласие на обработку персональных дан</w:t>
      </w:r>
      <w:r w:rsidR="006E1DB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ных (в случае если застройщиком </w:t>
      </w:r>
      <w:r w:rsidRPr="00834616">
        <w:rPr>
          <w:rFonts w:ascii="Times New Roman" w:eastAsia="Times New Roman" w:hAnsi="Times New Roman" w:cs="Times New Roman"/>
          <w:sz w:val="28"/>
          <w:szCs w:val="24"/>
          <w:lang w:eastAsia="ru-RU"/>
        </w:rPr>
        <w:t>является физическое лицо).</w:t>
      </w:r>
    </w:p>
    <w:p w:rsidR="006E1DB7" w:rsidRDefault="006E1DB7" w:rsidP="00BE65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tbl>
      <w:tblPr>
        <w:tblStyle w:val="a3"/>
        <w:tblW w:w="1012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28"/>
        <w:gridCol w:w="3997"/>
        <w:gridCol w:w="2704"/>
      </w:tblGrid>
      <w:tr w:rsidR="00BE6586" w:rsidTr="00BE6586">
        <w:trPr>
          <w:trHeight w:val="330"/>
        </w:trPr>
        <w:tc>
          <w:tcPr>
            <w:tcW w:w="3428" w:type="dxa"/>
            <w:tcBorders>
              <w:bottom w:val="nil"/>
            </w:tcBorders>
          </w:tcPr>
          <w:p w:rsidR="00BE6586" w:rsidRDefault="00BE6586" w:rsidP="006E1DB7">
            <w:pPr>
              <w:pBdr>
                <w:bottom w:val="single" w:sz="4" w:space="1" w:color="auto"/>
              </w:pBdr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</w:tc>
        <w:tc>
          <w:tcPr>
            <w:tcW w:w="3997" w:type="dxa"/>
            <w:tcBorders>
              <w:bottom w:val="nil"/>
            </w:tcBorders>
          </w:tcPr>
          <w:p w:rsidR="00BE6586" w:rsidRDefault="00BE6586" w:rsidP="006E1DB7">
            <w:pPr>
              <w:pBdr>
                <w:bottom w:val="single" w:sz="4" w:space="1" w:color="auto"/>
              </w:pBdr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</w:tc>
        <w:tc>
          <w:tcPr>
            <w:tcW w:w="2704" w:type="dxa"/>
            <w:tcBorders>
              <w:bottom w:val="nil"/>
            </w:tcBorders>
          </w:tcPr>
          <w:p w:rsidR="00BE6586" w:rsidRDefault="00BE6586" w:rsidP="006E1DB7">
            <w:pPr>
              <w:pBdr>
                <w:bottom w:val="single" w:sz="4" w:space="1" w:color="auto"/>
              </w:pBdr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</w:tc>
      </w:tr>
      <w:tr w:rsidR="00BE6586" w:rsidRPr="00186EB7" w:rsidTr="00BE6586">
        <w:trPr>
          <w:trHeight w:val="581"/>
        </w:trPr>
        <w:tc>
          <w:tcPr>
            <w:tcW w:w="3428" w:type="dxa"/>
            <w:tcBorders>
              <w:top w:val="nil"/>
              <w:bottom w:val="nil"/>
            </w:tcBorders>
          </w:tcPr>
          <w:p w:rsidR="00BE6586" w:rsidRPr="00186EB7" w:rsidRDefault="00186EB7" w:rsidP="00186EB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86E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(должность, в случае, если</w:t>
            </w:r>
            <w:r w:rsidRPr="0083461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  </w:t>
            </w:r>
            <w:r w:rsidRPr="0083461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застройщиком</w:t>
            </w:r>
            <w:r w:rsidRPr="00186E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или техническим </w:t>
            </w:r>
            <w:r w:rsidRPr="0083461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заказчиком</w:t>
            </w:r>
            <w:r w:rsidRPr="00186E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является юридическое </w:t>
            </w:r>
            <w:r w:rsidRPr="0083461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</w:t>
            </w:r>
            <w:r w:rsidRPr="00186E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3997" w:type="dxa"/>
            <w:tcBorders>
              <w:top w:val="nil"/>
              <w:bottom w:val="nil"/>
            </w:tcBorders>
          </w:tcPr>
          <w:p w:rsidR="00BE6586" w:rsidRPr="00186EB7" w:rsidRDefault="00BE6586" w:rsidP="006E1DB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86E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704" w:type="dxa"/>
            <w:tcBorders>
              <w:top w:val="nil"/>
              <w:bottom w:val="nil"/>
            </w:tcBorders>
          </w:tcPr>
          <w:p w:rsidR="00BE6586" w:rsidRPr="00186EB7" w:rsidRDefault="00BE6586" w:rsidP="006E1DB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86E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(расшифровка подписи)</w:t>
            </w:r>
          </w:p>
        </w:tc>
      </w:tr>
    </w:tbl>
    <w:p w:rsidR="00F709C7" w:rsidRPr="00186EB7" w:rsidRDefault="00834616" w:rsidP="00186EB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r w:rsidR="00186EB7"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М.П</w:t>
      </w:r>
      <w:r w:rsidR="00186EB7" w:rsidRPr="0083461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        (при наличии)</w:t>
      </w:r>
    </w:p>
    <w:sectPr w:rsidR="00F709C7" w:rsidRPr="00186EB7" w:rsidSect="008B6683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F0082C"/>
    <w:multiLevelType w:val="hybridMultilevel"/>
    <w:tmpl w:val="08261C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42F"/>
    <w:rsid w:val="00186EB7"/>
    <w:rsid w:val="00252E69"/>
    <w:rsid w:val="00330620"/>
    <w:rsid w:val="003E499D"/>
    <w:rsid w:val="00467B3B"/>
    <w:rsid w:val="004F6F87"/>
    <w:rsid w:val="006E1DB7"/>
    <w:rsid w:val="00834616"/>
    <w:rsid w:val="008B6683"/>
    <w:rsid w:val="00B54F24"/>
    <w:rsid w:val="00BE6586"/>
    <w:rsid w:val="00CD7D7F"/>
    <w:rsid w:val="00E901DB"/>
    <w:rsid w:val="00FD6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EADA32"/>
  <w15:docId w15:val="{421E9A0E-333F-43B6-A4E2-9C7DC6CF6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E1D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CD7D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7D7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52E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88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1021</Words>
  <Characters>5823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Natasha</dc:creator>
  <cp:lastModifiedBy>User10-3</cp:lastModifiedBy>
  <cp:revision>4</cp:revision>
  <cp:lastPrinted>2019-11-22T11:57:00Z</cp:lastPrinted>
  <dcterms:created xsi:type="dcterms:W3CDTF">2019-11-22T12:04:00Z</dcterms:created>
  <dcterms:modified xsi:type="dcterms:W3CDTF">2022-11-25T07:42:00Z</dcterms:modified>
</cp:coreProperties>
</file>