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6B33" w:rsidRDefault="000C6B33" w:rsidP="000C6B33">
      <w:pPr>
        <w:suppressAutoHyphens/>
        <w:ind w:left="4678"/>
        <w:jc w:val="center"/>
        <w:rPr>
          <w:szCs w:val="26"/>
        </w:rPr>
      </w:pPr>
      <w:r>
        <w:rPr>
          <w:szCs w:val="26"/>
        </w:rPr>
        <w:t>Приложение № 1</w:t>
      </w:r>
    </w:p>
    <w:p w:rsidR="000C6B33" w:rsidRDefault="000C6B33" w:rsidP="000C6B33">
      <w:pPr>
        <w:suppressAutoHyphens/>
        <w:ind w:left="4678"/>
        <w:jc w:val="center"/>
        <w:rPr>
          <w:b/>
          <w:i/>
          <w:sz w:val="26"/>
          <w:szCs w:val="26"/>
        </w:rPr>
      </w:pPr>
      <w:r>
        <w:rPr>
          <w:szCs w:val="26"/>
        </w:rPr>
        <w:t>к административному регламенту</w:t>
      </w:r>
    </w:p>
    <w:p w:rsidR="000C6B33" w:rsidRDefault="000C6B33" w:rsidP="000C6B33">
      <w:pPr>
        <w:suppressAutoHyphens/>
        <w:jc w:val="right"/>
        <w:rPr>
          <w:b/>
          <w:i/>
          <w:sz w:val="26"/>
          <w:szCs w:val="26"/>
        </w:rPr>
      </w:pPr>
    </w:p>
    <w:p w:rsidR="000C6B33" w:rsidRDefault="000C6B33" w:rsidP="000C6B33">
      <w:pPr>
        <w:suppressAutoHyphens/>
        <w:rPr>
          <w:b/>
          <w:i/>
          <w:sz w:val="26"/>
          <w:szCs w:val="26"/>
        </w:rPr>
      </w:pPr>
    </w:p>
    <w:p w:rsidR="000C6B33" w:rsidRDefault="000C6B33" w:rsidP="000C6B33">
      <w:pPr>
        <w:ind w:left="4395"/>
        <w:jc w:val="both"/>
        <w:rPr>
          <w:sz w:val="26"/>
          <w:szCs w:val="26"/>
        </w:rPr>
      </w:pPr>
      <w:r>
        <w:rPr>
          <w:sz w:val="26"/>
          <w:szCs w:val="26"/>
        </w:rPr>
        <w:t>В администрацию Великоустюгского муниц</w:t>
      </w:r>
      <w:r>
        <w:rPr>
          <w:sz w:val="26"/>
          <w:szCs w:val="26"/>
        </w:rPr>
        <w:t>и</w:t>
      </w:r>
      <w:r>
        <w:rPr>
          <w:sz w:val="26"/>
          <w:szCs w:val="26"/>
        </w:rPr>
        <w:t>пального округа</w:t>
      </w:r>
    </w:p>
    <w:p w:rsidR="000C6B33" w:rsidRDefault="000C6B33" w:rsidP="000C6B33">
      <w:pPr>
        <w:ind w:left="4395"/>
        <w:jc w:val="both"/>
        <w:rPr>
          <w:sz w:val="22"/>
          <w:szCs w:val="26"/>
        </w:rPr>
      </w:pPr>
      <w:r>
        <w:rPr>
          <w:sz w:val="26"/>
          <w:szCs w:val="26"/>
        </w:rPr>
        <w:t>от ...........................................................................</w:t>
      </w:r>
    </w:p>
    <w:p w:rsidR="000C6B33" w:rsidRDefault="000C6B33" w:rsidP="000C6B33">
      <w:pPr>
        <w:ind w:left="4395"/>
        <w:jc w:val="center"/>
        <w:rPr>
          <w:sz w:val="22"/>
          <w:szCs w:val="26"/>
        </w:rPr>
      </w:pPr>
      <w:r>
        <w:rPr>
          <w:sz w:val="22"/>
          <w:szCs w:val="26"/>
        </w:rPr>
        <w:t xml:space="preserve">(для юридического лица </w:t>
      </w:r>
    </w:p>
    <w:p w:rsidR="000C6B33" w:rsidRDefault="000C6B33" w:rsidP="000C6B33">
      <w:pPr>
        <w:ind w:left="4395"/>
        <w:jc w:val="center"/>
        <w:rPr>
          <w:sz w:val="22"/>
          <w:szCs w:val="26"/>
        </w:rPr>
      </w:pPr>
      <w:r>
        <w:rPr>
          <w:sz w:val="22"/>
          <w:szCs w:val="26"/>
        </w:rPr>
        <w:t>указывается полное наименование;</w:t>
      </w:r>
    </w:p>
    <w:p w:rsidR="000C6B33" w:rsidRDefault="000C6B33" w:rsidP="000C6B33">
      <w:pPr>
        <w:ind w:left="3969"/>
        <w:jc w:val="center"/>
        <w:rPr>
          <w:sz w:val="22"/>
          <w:szCs w:val="26"/>
        </w:rPr>
      </w:pPr>
      <w:r>
        <w:rPr>
          <w:sz w:val="22"/>
          <w:szCs w:val="26"/>
        </w:rPr>
        <w:t xml:space="preserve">для физического лица, </w:t>
      </w:r>
    </w:p>
    <w:p w:rsidR="000C6B33" w:rsidRDefault="000C6B33" w:rsidP="000C6B33">
      <w:pPr>
        <w:ind w:left="3969"/>
        <w:jc w:val="center"/>
        <w:rPr>
          <w:sz w:val="22"/>
          <w:szCs w:val="26"/>
        </w:rPr>
      </w:pPr>
      <w:r>
        <w:rPr>
          <w:sz w:val="22"/>
          <w:szCs w:val="26"/>
        </w:rPr>
        <w:t xml:space="preserve">в том числе индивидуального предпринимателя, </w:t>
      </w:r>
    </w:p>
    <w:p w:rsidR="000C6B33" w:rsidRDefault="000C6B33" w:rsidP="000C6B33">
      <w:pPr>
        <w:ind w:left="3969"/>
        <w:jc w:val="center"/>
        <w:rPr>
          <w:sz w:val="26"/>
          <w:szCs w:val="26"/>
        </w:rPr>
      </w:pPr>
      <w:r>
        <w:rPr>
          <w:sz w:val="22"/>
          <w:szCs w:val="26"/>
        </w:rPr>
        <w:t>указываются фамилия, имя, отчество)</w:t>
      </w:r>
    </w:p>
    <w:p w:rsidR="000C6B33" w:rsidRDefault="000C6B33" w:rsidP="000C6B33">
      <w:pPr>
        <w:ind w:left="4395"/>
        <w:jc w:val="both"/>
        <w:rPr>
          <w:sz w:val="22"/>
          <w:szCs w:val="26"/>
        </w:rPr>
      </w:pPr>
      <w:r>
        <w:rPr>
          <w:sz w:val="26"/>
          <w:szCs w:val="26"/>
        </w:rPr>
        <w:t>................................................................................</w:t>
      </w:r>
    </w:p>
    <w:p w:rsidR="000C6B33" w:rsidRDefault="000C6B33" w:rsidP="000C6B33">
      <w:pPr>
        <w:ind w:left="4253"/>
        <w:jc w:val="center"/>
        <w:rPr>
          <w:sz w:val="22"/>
          <w:szCs w:val="26"/>
        </w:rPr>
      </w:pPr>
      <w:r>
        <w:rPr>
          <w:sz w:val="22"/>
          <w:szCs w:val="26"/>
        </w:rPr>
        <w:t xml:space="preserve">(почтовый адрес, адрес электронной почты, </w:t>
      </w:r>
    </w:p>
    <w:p w:rsidR="000C6B33" w:rsidRDefault="000C6B33" w:rsidP="000C6B33">
      <w:pPr>
        <w:ind w:left="4253"/>
        <w:jc w:val="center"/>
        <w:rPr>
          <w:b/>
          <w:spacing w:val="120"/>
          <w:sz w:val="26"/>
          <w:szCs w:val="26"/>
        </w:rPr>
      </w:pPr>
      <w:r>
        <w:rPr>
          <w:sz w:val="22"/>
          <w:szCs w:val="26"/>
        </w:rPr>
        <w:t>контактный телефон)</w:t>
      </w:r>
    </w:p>
    <w:p w:rsidR="000C6B33" w:rsidRDefault="000C6B33" w:rsidP="000C6B33">
      <w:pPr>
        <w:ind w:left="4253"/>
        <w:jc w:val="both"/>
        <w:rPr>
          <w:b/>
          <w:spacing w:val="120"/>
          <w:sz w:val="26"/>
          <w:szCs w:val="26"/>
        </w:rPr>
      </w:pPr>
    </w:p>
    <w:p w:rsidR="000C6B33" w:rsidRDefault="000C6B33" w:rsidP="000C6B33">
      <w:pPr>
        <w:ind w:left="4253"/>
        <w:jc w:val="both"/>
        <w:rPr>
          <w:b/>
          <w:spacing w:val="120"/>
          <w:sz w:val="26"/>
          <w:szCs w:val="26"/>
        </w:rPr>
      </w:pPr>
    </w:p>
    <w:p w:rsidR="000C6B33" w:rsidRDefault="000C6B33" w:rsidP="000C6B33">
      <w:pPr>
        <w:pStyle w:val="ConsPlusNonformat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pacing w:val="100"/>
          <w:sz w:val="26"/>
          <w:szCs w:val="26"/>
        </w:rPr>
        <w:t>ЗАЯВЛЕНИЕ</w:t>
      </w:r>
    </w:p>
    <w:p w:rsidR="000C6B33" w:rsidRDefault="000C6B33" w:rsidP="000C6B33">
      <w:pPr>
        <w:pStyle w:val="ConsPlusNonformat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о выдаче разрешения </w:t>
      </w:r>
    </w:p>
    <w:p w:rsidR="000C6B33" w:rsidRDefault="000C6B33" w:rsidP="000C6B33">
      <w:pPr>
        <w:pStyle w:val="ConsPlusNonformat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на выполнение авиационных работ, парашютных прыжков, </w:t>
      </w:r>
    </w:p>
    <w:p w:rsidR="000C6B33" w:rsidRDefault="000C6B33" w:rsidP="000C6B33">
      <w:pPr>
        <w:pStyle w:val="ConsPlusNonformat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демонстрационных полетов воздушных судов, </w:t>
      </w:r>
    </w:p>
    <w:p w:rsidR="000C6B33" w:rsidRDefault="000C6B33" w:rsidP="000C6B33">
      <w:pPr>
        <w:pStyle w:val="ConsPlusNonformat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полетов беспилотных воздушных судов</w:t>
      </w:r>
    </w:p>
    <w:p w:rsidR="000C6B33" w:rsidRDefault="000C6B33" w:rsidP="000C6B33">
      <w:pPr>
        <w:pStyle w:val="ConsPlusNonformat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(за исключением полётов беспилотных воздушных судов </w:t>
      </w:r>
    </w:p>
    <w:p w:rsidR="000C6B33" w:rsidRDefault="000C6B33" w:rsidP="000C6B33">
      <w:pPr>
        <w:pStyle w:val="ConsPlusNonformat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с максимальной взлётной массой менее 0,25 кг), </w:t>
      </w:r>
    </w:p>
    <w:p w:rsidR="000C6B33" w:rsidRDefault="000C6B33" w:rsidP="000C6B33">
      <w:pPr>
        <w:pStyle w:val="ConsPlusNonformat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подъемов привязных аэростатов над населенными пунктами</w:t>
      </w:r>
    </w:p>
    <w:p w:rsidR="000C6B33" w:rsidRDefault="000C6B33" w:rsidP="000C6B33">
      <w:pPr>
        <w:pStyle w:val="ConsPlusNonformat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Великоустюгского муниципального округа,</w:t>
      </w:r>
    </w:p>
    <w:p w:rsidR="000C6B33" w:rsidRDefault="000C6B33" w:rsidP="000C6B33">
      <w:pPr>
        <w:pStyle w:val="ConsPlusNonformat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а также посадок (взлетов) на расположенные в границах</w:t>
      </w:r>
    </w:p>
    <w:p w:rsidR="000C6B33" w:rsidRDefault="000C6B33" w:rsidP="000C6B33">
      <w:pPr>
        <w:pStyle w:val="ConsPlusNonformat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населенных пунктов Великоустюгского муниципального округа</w:t>
      </w:r>
    </w:p>
    <w:p w:rsidR="000C6B33" w:rsidRDefault="000C6B33" w:rsidP="000C6B33">
      <w:pPr>
        <w:pStyle w:val="ConsPlusNonformat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площадки, сведения о которых не опубликованы в документах</w:t>
      </w:r>
    </w:p>
    <w:p w:rsidR="000C6B33" w:rsidRDefault="000C6B33" w:rsidP="000C6B33">
      <w:pPr>
        <w:pStyle w:val="ConsPlusNonformat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аэронавигационной информации</w:t>
      </w:r>
    </w:p>
    <w:p w:rsidR="000C6B33" w:rsidRDefault="000C6B33" w:rsidP="000C6B33">
      <w:pPr>
        <w:pStyle w:val="ConsPlusNonformat"/>
        <w:jc w:val="center"/>
        <w:rPr>
          <w:rFonts w:ascii="Times New Roman" w:hAnsi="Times New Roman" w:cs="Times New Roman"/>
          <w:b/>
          <w:sz w:val="26"/>
          <w:szCs w:val="26"/>
        </w:rPr>
      </w:pPr>
    </w:p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831"/>
        <w:gridCol w:w="340"/>
        <w:gridCol w:w="1426"/>
        <w:gridCol w:w="506"/>
        <w:gridCol w:w="1875"/>
        <w:gridCol w:w="340"/>
        <w:gridCol w:w="1701"/>
      </w:tblGrid>
      <w:tr w:rsidR="000C6B33" w:rsidTr="00ED1711">
        <w:trPr>
          <w:trHeight w:val="1452"/>
        </w:trPr>
        <w:tc>
          <w:tcPr>
            <w:tcW w:w="2831" w:type="dxa"/>
            <w:shd w:val="clear" w:color="auto" w:fill="auto"/>
          </w:tcPr>
          <w:p w:rsidR="000C6B33" w:rsidRDefault="000C6B33" w:rsidP="00ED1711">
            <w:pPr>
              <w:pStyle w:val="ConsPlusNormal"/>
              <w:ind w:left="62" w:hanging="62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noProof/>
                <w:lang w:eastAsia="ru-RU"/>
              </w:rPr>
              <mc:AlternateContent>
                <mc:Choice Requires="wps">
                  <w:drawing>
                    <wp:anchor distT="0" distB="0" distL="114935" distR="114935" simplePos="0" relativeHeight="251659264" behindDoc="0" locked="0" layoutInCell="1" allowOverlap="1">
                      <wp:simplePos x="0" y="0"/>
                      <wp:positionH relativeFrom="column">
                        <wp:posOffset>1626235</wp:posOffset>
                      </wp:positionH>
                      <wp:positionV relativeFrom="paragraph">
                        <wp:posOffset>10160</wp:posOffset>
                      </wp:positionV>
                      <wp:extent cx="252730" cy="248920"/>
                      <wp:effectExtent l="12065" t="8890" r="11430" b="8890"/>
                      <wp:wrapNone/>
                      <wp:docPr id="5" name="Поле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2730" cy="2489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C6B33" w:rsidRDefault="000C6B33" w:rsidP="000C6B33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Поле 5" o:spid="_x0000_s1026" type="#_x0000_t202" style="position:absolute;left:0;text-align:left;margin-left:128.05pt;margin-top:.8pt;width:19.9pt;height:19.6pt;z-index:251659264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CkPBNgIAAE8EAAAOAAAAZHJzL2Uyb0RvYy54bWysVF2O0zAQfkfiDpbfadrQsG3UdLV0KUJa&#10;fqSFAziOk1g4HmO7TZbL7Cl4QuIMPRJjp1uqBV4QebBsz/ibme+byepy6BTZC+sk6ILOJlNKhOZQ&#10;Sd0U9NPH7bMFJc4zXTEFWhT0Tjh6uX76ZNWbXKTQgqqEJQiiXd6bgrbemzxJHG9Fx9wEjNBorMF2&#10;zOPRNkllWY/onUrS6fRF0oOtjAUunMPb69FI1xG/rgX37+vaCU9UQTE3H1cb1zKsyXrF8sYy00p+&#10;TIP9QxYdkxqDnqCumWdkZ+VvUJ3kFhzUfsKhS6CuJRexBqxmNn1UzW3LjIi1IDnOnGhy/w+Wv9t/&#10;sERWBc0o0axDiQ73hx+H74dvJAvs9Mbl6HRr0M0PL2FAlWOlztwA/+yIhk3LdCOurIW+FazC7Gbh&#10;ZXL2dMRxAaTs30KFYdjOQwQaatsF6pAMguio0t1JGTF4wvEyzdKL52jhaErni2UalUtY/vDYWOdf&#10;C+hI2BTUovARnO1vnA/JsPzBJcRyoGS1lUrFg23KjbJkz7BJtvGL+T9yU5r0BV1maTbW/1eIafz+&#10;BNFJj92uZFfQxcmJ5YG1V7qKveiZVOMeU1b6SGNgbuTQD+VwlKWE6g4JtTB2NU4hblqwXynpsaML&#10;6r7smBWUqDcaRVnO5vMwAvEwzy6QQ2LPLeW5hWmOUAX1lIzbjR/HZmesbFqMNLaBhisUspaR5KD4&#10;mNUxb+zayP1xwsJYnJ+j16//wPonAAAA//8DAFBLAwQUAAYACAAAACEAnfxLX94AAAAIAQAADwAA&#10;AGRycy9kb3ducmV2LnhtbEyPwU7DMBBE70j8g7VIXBB1GtqQhDgVQgLBDQqCqxtvk4h4HWw3DX/P&#10;coLj6o1m3lab2Q5iQh96RwqWiwQEUuNMT62Ct9f7yxxEiJqMHhyhgm8MsKlPTypdGnekF5y2sRVc&#10;QqHUCroYx1LK0HRodVi4EYnZ3nmrI5++lcbrI5fbQaZJkkmre+KFTo9412HzuT1YBfnqcfoIT1fP&#10;7022H4p4cT09fHmlzs/m2xsQEef4F4ZffVaHmp127kAmiEFBus6WHGWQgWCeFusCxE7BKslB1pX8&#10;/0D9AwAA//8DAFBLAQItABQABgAIAAAAIQC2gziS/gAAAOEBAAATAAAAAAAAAAAAAAAAAAAAAABb&#10;Q29udGVudF9UeXBlc10ueG1sUEsBAi0AFAAGAAgAAAAhADj9If/WAAAAlAEAAAsAAAAAAAAAAAAA&#10;AAAALwEAAF9yZWxzLy5yZWxzUEsBAi0AFAAGAAgAAAAhAOwKQ8E2AgAATwQAAA4AAAAAAAAAAAAA&#10;AAAALgIAAGRycy9lMm9Eb2MueG1sUEsBAi0AFAAGAAgAAAAhAJ38S1/eAAAACAEAAA8AAAAAAAAA&#10;AAAAAAAAkAQAAGRycy9kb3ducmV2LnhtbFBLBQYAAAAABAAEAPMAAACbBQAAAAA=&#10;">
                      <v:textbox>
                        <w:txbxContent>
                          <w:p w:rsidR="000C6B33" w:rsidRDefault="000C6B33" w:rsidP="000C6B33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6"/>
                <w:szCs w:val="26"/>
              </w:rPr>
              <w:t xml:space="preserve">Заявитель </w:t>
            </w:r>
          </w:p>
          <w:p w:rsidR="000C6B33" w:rsidRDefault="000C6B33" w:rsidP="00ED1711">
            <w:pPr>
              <w:pStyle w:val="ConsPlusNormal"/>
              <w:ind w:left="62" w:hanging="62"/>
              <w:jc w:val="center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(отметьте любым знаком выбранное значение)</w:t>
            </w:r>
          </w:p>
        </w:tc>
        <w:tc>
          <w:tcPr>
            <w:tcW w:w="340" w:type="dxa"/>
            <w:shd w:val="clear" w:color="auto" w:fill="auto"/>
          </w:tcPr>
          <w:p w:rsidR="000C6B33" w:rsidRDefault="000C6B33" w:rsidP="00ED1711">
            <w:pPr>
              <w:pStyle w:val="ConsPlusNormal"/>
              <w:snapToGrid w:val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426" w:type="dxa"/>
            <w:shd w:val="clear" w:color="auto" w:fill="auto"/>
          </w:tcPr>
          <w:p w:rsidR="000C6B33" w:rsidRDefault="000C6B33" w:rsidP="00ED1711">
            <w:pPr>
              <w:pStyle w:val="ConsPlusNormal"/>
              <w:ind w:firstLine="0"/>
              <w:jc w:val="center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Физическое лицо</w:t>
            </w:r>
          </w:p>
        </w:tc>
        <w:tc>
          <w:tcPr>
            <w:tcW w:w="506" w:type="dxa"/>
            <w:shd w:val="clear" w:color="auto" w:fill="auto"/>
          </w:tcPr>
          <w:p w:rsidR="000C6B33" w:rsidRDefault="000C6B33" w:rsidP="00ED1711">
            <w:pPr>
              <w:pStyle w:val="ConsPlusNormal"/>
              <w:snapToGrid w:val="0"/>
              <w:jc w:val="center"/>
              <w:rPr>
                <w:rFonts w:ascii="Times New Roman" w:hAnsi="Times New Roman" w:cs="Times New Roman"/>
                <w:sz w:val="26"/>
                <w:szCs w:val="26"/>
                <w:lang w:val="ru-RU" w:eastAsia="ru-RU"/>
              </w:rPr>
            </w:pPr>
            <w:r>
              <w:rPr>
                <w:noProof/>
                <w:lang w:eastAsia="ru-RU"/>
              </w:rPr>
              <mc:AlternateContent>
                <mc:Choice Requires="wps">
                  <w:drawing>
                    <wp:anchor distT="0" distB="0" distL="114935" distR="114935" simplePos="0" relativeHeight="251660288" behindDoc="0" locked="0" layoutInCell="1" allowOverlap="1">
                      <wp:simplePos x="0" y="0"/>
                      <wp:positionH relativeFrom="column">
                        <wp:posOffset>-16510</wp:posOffset>
                      </wp:positionH>
                      <wp:positionV relativeFrom="paragraph">
                        <wp:posOffset>10160</wp:posOffset>
                      </wp:positionV>
                      <wp:extent cx="243205" cy="248920"/>
                      <wp:effectExtent l="12065" t="8890" r="11430" b="8890"/>
                      <wp:wrapNone/>
                      <wp:docPr id="4" name="Поле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205" cy="2489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C6B33" w:rsidRDefault="000C6B33" w:rsidP="000C6B33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Поле 4" o:spid="_x0000_s1027" type="#_x0000_t202" style="position:absolute;left:0;text-align:left;margin-left:-1.3pt;margin-top:.8pt;width:19.15pt;height:19.6pt;z-index:251660288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3PBYOAIAAFYEAAAOAAAAZHJzL2Uyb0RvYy54bWysVF2O0zAQfkfiDpbfadKQQhs1XS1dipCW&#10;H2nhAK7jJBaOx9huk+UyewqekDhDj8TY6XarBV4QebBsz/ibme+byfJi6BTZC+sk6JJOJyklQnOo&#10;pG5K+vnT5tmcEueZrpgCLUp6Kxy9WD19suxNITJoQVXCEgTRruhNSVvvTZEkjreiY24CRmg01mA7&#10;5vFom6SyrEf0TiVZmr5IerCVscCFc3h7NRrpKuLXteD+Q1074YkqKebm42rjug1rslqyorHMtJIf&#10;02D/kEXHpMagJ6gr5hnZWfkbVCe5BQe1n3DoEqhryUWsAauZpo+quWmZEbEWJMeZE03u/8Hy9/uP&#10;lsiqpDklmnUo0eHu8PPw4/Cd5IGd3rgCnW4MuvnhFQyocqzUmWvgXxzRsG6ZbsSltdC3glWY3TS8&#10;TM6ejjgugGz7d1BhGLbzEIGG2naBOiSDIDqqdHtSRgyecLzM8udZOqOEoynL54ssKpew4v6xsc6/&#10;EdCRsCmpReEjONtfOx+SYcW9S4jlQMlqI5WKB9ts18qSPcMm2cQv5v/ITWnSl3Qxy2Zj/X+FSOP3&#10;J4hOeux2JbuSzk9OrAisvdZV7EXPpBr3mLLSRxoDcyOHftgOUa/IcaB4C9Ut8mphbG4cRty0YL9R&#10;0mNjl9R93TErKFFvNWqzmOZ5mIR4yGcvkUpizy3bcwvTHKFK6ikZt2s/Ts/OWNm0GGnsBg2XqGct&#10;I9cPWR3Tx+aNEhwHLUzH+Tl6PfwOVr8AAAD//wMAUEsDBBQABgAIAAAAIQBEXOde3AAAAAYBAAAP&#10;AAAAZHJzL2Rvd25yZXYueG1sTI7BTsMwEETvSPyDtUhcUOvQljSEOBVCAsENCoKrG2+TCHsdbDcN&#10;f89ygtNoZ0azr9pMzooRQ+w9KbicZyCQGm96ahW8vd7PChAxaTLaekIF3xhhU5+eVLo0/kgvOG5T&#10;K3iEYqkVdCkNpZSx6dDpOPcDEmd7H5xOfIZWmqCPPO6sXGRZLp3uiT90esC7DpvP7cEpKFaP40d8&#10;Wj6/N/neXqeL9fjwFZQ6P5tub0AknNJfGX7xGR1qZtr5A5korILZIucm+ywcL6/WIHYKVlkBsq7k&#10;f/z6BwAA//8DAFBLAQItABQABgAIAAAAIQC2gziS/gAAAOEBAAATAAAAAAAAAAAAAAAAAAAAAABb&#10;Q29udGVudF9UeXBlc10ueG1sUEsBAi0AFAAGAAgAAAAhADj9If/WAAAAlAEAAAsAAAAAAAAAAAAA&#10;AAAALwEAAF9yZWxzLy5yZWxzUEsBAi0AFAAGAAgAAAAhAADc8Fg4AgAAVgQAAA4AAAAAAAAAAAAA&#10;AAAALgIAAGRycy9lMm9Eb2MueG1sUEsBAi0AFAAGAAgAAAAhAERc517cAAAABgEAAA8AAAAAAAAA&#10;AAAAAAAAkgQAAGRycy9kb3ducmV2LnhtbFBLBQYAAAAABAAEAPMAAACbBQAAAAA=&#10;">
                      <v:textbox>
                        <w:txbxContent>
                          <w:p w:rsidR="000C6B33" w:rsidRDefault="000C6B33" w:rsidP="000C6B33"/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875" w:type="dxa"/>
            <w:shd w:val="clear" w:color="auto" w:fill="auto"/>
          </w:tcPr>
          <w:p w:rsidR="000C6B33" w:rsidRDefault="000C6B33" w:rsidP="00ED1711">
            <w:pPr>
              <w:pStyle w:val="ConsPlusNormal"/>
              <w:ind w:left="37" w:hanging="37"/>
              <w:jc w:val="center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Индивидуальный предприниматель</w:t>
            </w:r>
          </w:p>
        </w:tc>
        <w:tc>
          <w:tcPr>
            <w:tcW w:w="340" w:type="dxa"/>
            <w:shd w:val="clear" w:color="auto" w:fill="auto"/>
          </w:tcPr>
          <w:p w:rsidR="000C6B33" w:rsidRDefault="000C6B33" w:rsidP="00ED1711">
            <w:pPr>
              <w:pStyle w:val="ConsPlusNormal"/>
              <w:snapToGrid w:val="0"/>
              <w:jc w:val="center"/>
              <w:rPr>
                <w:rFonts w:ascii="Times New Roman" w:hAnsi="Times New Roman" w:cs="Times New Roman"/>
                <w:sz w:val="26"/>
                <w:szCs w:val="26"/>
                <w:lang w:val="ru-RU" w:eastAsia="ru-RU"/>
              </w:rPr>
            </w:pPr>
            <w:r>
              <w:rPr>
                <w:noProof/>
                <w:lang w:eastAsia="ru-RU"/>
              </w:rPr>
              <mc:AlternateContent>
                <mc:Choice Requires="wps">
                  <w:drawing>
                    <wp:anchor distT="0" distB="0" distL="114935" distR="114935" simplePos="0" relativeHeight="251661312" behindDoc="0" locked="0" layoutInCell="1" allowOverlap="1">
                      <wp:simplePos x="0" y="0"/>
                      <wp:positionH relativeFrom="column">
                        <wp:posOffset>-13970</wp:posOffset>
                      </wp:positionH>
                      <wp:positionV relativeFrom="paragraph">
                        <wp:posOffset>10160</wp:posOffset>
                      </wp:positionV>
                      <wp:extent cx="233680" cy="248920"/>
                      <wp:effectExtent l="12065" t="8890" r="11430" b="8890"/>
                      <wp:wrapNone/>
                      <wp:docPr id="3" name="Поле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3680" cy="2489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C6B33" w:rsidRDefault="000C6B33" w:rsidP="000C6B33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Поле 3" o:spid="_x0000_s1028" type="#_x0000_t202" style="position:absolute;left:0;text-align:left;margin-left:-1.1pt;margin-top:.8pt;width:18.4pt;height:19.6pt;z-index:251661312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N773OAIAAFYEAAAOAAAAZHJzL2Uyb0RvYy54bWysVF2O0zAQfkfiDpbfadq0Xdqo6WrpUoS0&#10;/EgLB3AcJ7FwPMZ2myyX4RQ8IXGGHomx05ZqgRdEHizbM/5m5vtmsrruW0X2wjoJOqeT0ZgSoTmU&#10;Utc5/fhh+2xBifNMl0yBFjl9EI5er58+WXUmEyk0oEphCYJol3Ump433JksSxxvRMjcCIzQaK7At&#10;83i0dVJa1iF6q5J0PL5KOrClscCFc3h7OxjpOuJXleD+XVU54YnKKebm42rjWoQ1Wa9YVltmGsmP&#10;abB/yKJlUmPQM9Qt84zsrPwNqpXcgoPKjzi0CVSV5CLWgNVMxo+quW+YEbEWJMeZM03u/8Hyt/v3&#10;lsgyp1NKNGtRosPXw4/D98M3Mg3sdMZl6HRv0M33L6BHlWOlztwB/+SIhk3DdC1urIWuEazE7Cbh&#10;ZXLxdMBxAaTo3kCJYdjOQwTqK9sG6pAMguio0sNZGdF7wvEynU6vFmjhaEpni2UalUtYdnpsrPOv&#10;BLQkbHJqUfgIzvZ3zodkWHZyCbEcKFlupVLxYOtioyzZM2ySbfxi/o/clCZdTpfzdD7U/1eIcfz+&#10;BNFKj92uZJvTxdmJZYG1l7qMveiZVMMeU1b6SGNgbuDQ90Uf9UpP6hRQPiCvFobmxmHETQP2CyUd&#10;NnZO3ecds4IS9VqjNsvJbBYmIR5m8+dIJbGXluLSwjRHqJx6Sobtxg/TszNW1g1GGrpBww3qWcnI&#10;dRB+yOqYPjZvlOA4aGE6Ls/R69fvYP0TAAD//wMAUEsDBBQABgAIAAAAIQBjo6vY3AAAAAYBAAAP&#10;AAAAZHJzL2Rvd25yZXYueG1sTI7BTsMwEETvSPyDtUhcUOuQRiGEOBVCAsENCmqvbrxNIuJ1sN00&#10;/D3LCU6jnRnNvmo920FM6EPvSMH1MgGB1DjTU6vg4/1xUYAIUZPRgyNU8I0B1vX5WaVL4070htMm&#10;toJHKJRaQRfjWEoZmg6tDks3InF2cN7qyKdvpfH6xON2kGmS5NLqnvhDp0d86LD53BytgiJ7nnbh&#10;ZfW6bfLDcBuvbqanL6/U5cV8fwci4hz/yvCLz+hQM9PeHckEMShYpCk32c9BcLzKWPcKsqQAWVfy&#10;P379AwAA//8DAFBLAQItABQABgAIAAAAIQC2gziS/gAAAOEBAAATAAAAAAAAAAAAAAAAAAAAAABb&#10;Q29udGVudF9UeXBlc10ueG1sUEsBAi0AFAAGAAgAAAAhADj9If/WAAAAlAEAAAsAAAAAAAAAAAAA&#10;AAAALwEAAF9yZWxzLy5yZWxzUEsBAi0AFAAGAAgAAAAhAE83vvc4AgAAVgQAAA4AAAAAAAAAAAAA&#10;AAAALgIAAGRycy9lMm9Eb2MueG1sUEsBAi0AFAAGAAgAAAAhAGOjq9jcAAAABgEAAA8AAAAAAAAA&#10;AAAAAAAAkgQAAGRycy9kb3ducmV2LnhtbFBLBQYAAAAABAAEAPMAAACbBQAAAAA=&#10;">
                      <v:textbox>
                        <w:txbxContent>
                          <w:p w:rsidR="000C6B33" w:rsidRDefault="000C6B33" w:rsidP="000C6B33"/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701" w:type="dxa"/>
            <w:shd w:val="clear" w:color="auto" w:fill="auto"/>
          </w:tcPr>
          <w:p w:rsidR="000C6B33" w:rsidRDefault="000C6B33" w:rsidP="00ED1711">
            <w:pPr>
              <w:pStyle w:val="ConsPlusNormal"/>
              <w:ind w:firstLine="0"/>
              <w:jc w:val="center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Юридическое лицо</w:t>
            </w:r>
          </w:p>
        </w:tc>
      </w:tr>
      <w:tr w:rsidR="000C6B33" w:rsidTr="00ED1711">
        <w:tc>
          <w:tcPr>
            <w:tcW w:w="9019" w:type="dxa"/>
            <w:gridSpan w:val="7"/>
            <w:shd w:val="clear" w:color="auto" w:fill="auto"/>
          </w:tcPr>
          <w:p w:rsidR="000C6B33" w:rsidRDefault="000C6B33" w:rsidP="00ED1711">
            <w:pPr>
              <w:pStyle w:val="ConsPlusNormal"/>
              <w:ind w:firstLine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Для физических лиц и индивидуальных предпринимателей:</w:t>
            </w:r>
          </w:p>
          <w:p w:rsidR="000C6B33" w:rsidRDefault="000C6B33" w:rsidP="00ED1711">
            <w:pPr>
              <w:pStyle w:val="ConsPlusNormal"/>
              <w:ind w:firstLine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 xml:space="preserve">Фамилия, имя, отчество (последнее - при наличии) заявителя </w:t>
            </w:r>
          </w:p>
          <w:p w:rsidR="000C6B33" w:rsidRDefault="000C6B33" w:rsidP="00ED1711">
            <w:pPr>
              <w:pStyle w:val="ConsPlusNormal"/>
              <w:ind w:firstLine="0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…………………………………………………………………………………………</w:t>
            </w:r>
          </w:p>
        </w:tc>
      </w:tr>
      <w:tr w:rsidR="000C6B33" w:rsidTr="00ED1711">
        <w:tc>
          <w:tcPr>
            <w:tcW w:w="9019" w:type="dxa"/>
            <w:gridSpan w:val="7"/>
            <w:shd w:val="clear" w:color="auto" w:fill="auto"/>
          </w:tcPr>
          <w:p w:rsidR="000C6B33" w:rsidRDefault="000C6B33" w:rsidP="00ED1711">
            <w:pPr>
              <w:pStyle w:val="ConsPlusNormal"/>
              <w:ind w:firstLine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 xml:space="preserve">Адрес места жительства, контактный телефон: </w:t>
            </w:r>
          </w:p>
          <w:p w:rsidR="000C6B33" w:rsidRDefault="000C6B33" w:rsidP="00ED1711">
            <w:pPr>
              <w:pStyle w:val="ConsPlusNormal"/>
              <w:ind w:firstLine="0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…………………………………………………………………………………………</w:t>
            </w:r>
          </w:p>
        </w:tc>
      </w:tr>
      <w:tr w:rsidR="000C6B33" w:rsidTr="00ED1711">
        <w:tc>
          <w:tcPr>
            <w:tcW w:w="9019" w:type="dxa"/>
            <w:gridSpan w:val="7"/>
            <w:shd w:val="clear" w:color="auto" w:fill="auto"/>
          </w:tcPr>
          <w:p w:rsidR="000C6B33" w:rsidRDefault="000C6B33" w:rsidP="00ED1711">
            <w:pPr>
              <w:pStyle w:val="ConsPlusNormal"/>
              <w:ind w:firstLine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 xml:space="preserve">Сведения о документе, удостоверяющем личность заявителя </w:t>
            </w:r>
          </w:p>
          <w:p w:rsidR="000C6B33" w:rsidRDefault="000C6B33" w:rsidP="00ED1711">
            <w:pPr>
              <w:pStyle w:val="ConsPlusNormal"/>
              <w:ind w:firstLine="0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…………………………………………………………………………………………</w:t>
            </w:r>
          </w:p>
        </w:tc>
      </w:tr>
      <w:tr w:rsidR="000C6B33" w:rsidTr="00ED1711">
        <w:tc>
          <w:tcPr>
            <w:tcW w:w="9019" w:type="dxa"/>
            <w:gridSpan w:val="7"/>
            <w:shd w:val="clear" w:color="auto" w:fill="auto"/>
          </w:tcPr>
          <w:p w:rsidR="000C6B33" w:rsidRDefault="000C6B33" w:rsidP="00ED1711">
            <w:pPr>
              <w:pStyle w:val="ConsPlusNormal"/>
              <w:ind w:firstLine="0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Для индивидуальных предпринимателей:</w:t>
            </w:r>
          </w:p>
        </w:tc>
      </w:tr>
      <w:tr w:rsidR="000C6B33" w:rsidTr="00ED1711">
        <w:tc>
          <w:tcPr>
            <w:tcW w:w="9019" w:type="dxa"/>
            <w:gridSpan w:val="7"/>
            <w:shd w:val="clear" w:color="auto" w:fill="auto"/>
          </w:tcPr>
          <w:p w:rsidR="000C6B33" w:rsidRDefault="000C6B33" w:rsidP="00ED1711">
            <w:pPr>
              <w:pStyle w:val="ConsPlusNormal"/>
              <w:ind w:firstLine="0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ИНН ………………………………….           ОГРНИП ………………………</w:t>
            </w:r>
          </w:p>
        </w:tc>
      </w:tr>
    </w:tbl>
    <w:p w:rsidR="000C6B33" w:rsidRDefault="000C6B33" w:rsidP="000C6B33">
      <w:pPr>
        <w:jc w:val="center"/>
      </w:pPr>
    </w:p>
    <w:p w:rsidR="000C6B33" w:rsidRDefault="000C6B33" w:rsidP="000C6B33">
      <w:pPr>
        <w:jc w:val="center"/>
      </w:pPr>
      <w:r>
        <w:t>19</w:t>
      </w:r>
    </w:p>
    <w:p w:rsidR="000C6B33" w:rsidRDefault="000C6B33" w:rsidP="000C6B33">
      <w:pPr>
        <w:jc w:val="center"/>
      </w:pPr>
    </w:p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435"/>
        <w:gridCol w:w="340"/>
        <w:gridCol w:w="3264"/>
        <w:gridCol w:w="4980"/>
      </w:tblGrid>
      <w:tr w:rsidR="000C6B33" w:rsidTr="00ED1711">
        <w:trPr>
          <w:trHeight w:val="23"/>
        </w:trPr>
        <w:tc>
          <w:tcPr>
            <w:tcW w:w="9019" w:type="dxa"/>
            <w:gridSpan w:val="4"/>
            <w:shd w:val="clear" w:color="auto" w:fill="auto"/>
          </w:tcPr>
          <w:p w:rsidR="000C6B33" w:rsidRDefault="000C6B33" w:rsidP="00ED1711">
            <w:pPr>
              <w:pStyle w:val="ConsPlusNormal"/>
              <w:ind w:firstLine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Для юридических лиц:</w:t>
            </w:r>
          </w:p>
          <w:p w:rsidR="000C6B33" w:rsidRDefault="000C6B33" w:rsidP="00ED1711">
            <w:pPr>
              <w:pStyle w:val="ConsPlusNormal"/>
              <w:ind w:firstLine="0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Наименование ……………………………………………………………………….</w:t>
            </w:r>
          </w:p>
        </w:tc>
      </w:tr>
      <w:tr w:rsidR="000C6B33" w:rsidTr="00ED1711">
        <w:trPr>
          <w:trHeight w:val="23"/>
        </w:trPr>
        <w:tc>
          <w:tcPr>
            <w:tcW w:w="9019" w:type="dxa"/>
            <w:gridSpan w:val="4"/>
            <w:shd w:val="clear" w:color="auto" w:fill="auto"/>
          </w:tcPr>
          <w:p w:rsidR="000C6B33" w:rsidRDefault="000C6B33" w:rsidP="00ED1711">
            <w:pPr>
              <w:pStyle w:val="ConsPlusNormal"/>
              <w:ind w:firstLine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 xml:space="preserve">Адрес места нахождения, контактный телефон </w:t>
            </w:r>
          </w:p>
          <w:p w:rsidR="000C6B33" w:rsidRDefault="000C6B33" w:rsidP="00ED1711">
            <w:pPr>
              <w:pStyle w:val="ConsPlusNormal"/>
              <w:ind w:firstLine="0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…………………………………………………………………………………………</w:t>
            </w:r>
          </w:p>
        </w:tc>
      </w:tr>
      <w:tr w:rsidR="000C6B33" w:rsidTr="00ED1711">
        <w:trPr>
          <w:trHeight w:val="23"/>
        </w:trPr>
        <w:tc>
          <w:tcPr>
            <w:tcW w:w="9019" w:type="dxa"/>
            <w:gridSpan w:val="4"/>
            <w:shd w:val="clear" w:color="auto" w:fill="auto"/>
          </w:tcPr>
          <w:p w:rsidR="000C6B33" w:rsidRDefault="000C6B33" w:rsidP="00ED1711">
            <w:pPr>
              <w:pStyle w:val="ConsPlusNormal"/>
              <w:ind w:firstLine="0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 xml:space="preserve">ОГРН …………………………….  ИНН …………………………………..       </w:t>
            </w:r>
          </w:p>
        </w:tc>
      </w:tr>
      <w:tr w:rsidR="000C6B33" w:rsidTr="00ED1711">
        <w:trPr>
          <w:trHeight w:val="23"/>
        </w:trPr>
        <w:tc>
          <w:tcPr>
            <w:tcW w:w="9019" w:type="dxa"/>
            <w:gridSpan w:val="4"/>
            <w:shd w:val="clear" w:color="auto" w:fill="auto"/>
          </w:tcPr>
          <w:p w:rsidR="000C6B33" w:rsidRDefault="000C6B33" w:rsidP="00ED1711">
            <w:pPr>
              <w:pStyle w:val="ConsPlusNormal"/>
              <w:ind w:firstLine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Сведения о представителе заявителя:</w:t>
            </w:r>
          </w:p>
          <w:p w:rsidR="000C6B33" w:rsidRDefault="000C6B33" w:rsidP="00ED1711">
            <w:pPr>
              <w:pStyle w:val="ConsPlusNormal"/>
              <w:ind w:firstLine="0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Представитель действует:</w:t>
            </w:r>
          </w:p>
        </w:tc>
      </w:tr>
      <w:tr w:rsidR="000C6B33" w:rsidTr="00ED1711">
        <w:trPr>
          <w:trHeight w:val="23"/>
        </w:trPr>
        <w:tc>
          <w:tcPr>
            <w:tcW w:w="435" w:type="dxa"/>
            <w:shd w:val="clear" w:color="auto" w:fill="auto"/>
          </w:tcPr>
          <w:p w:rsidR="000C6B33" w:rsidRDefault="000C6B33" w:rsidP="00ED1711">
            <w:pPr>
              <w:pStyle w:val="ConsPlusNormal"/>
              <w:snapToGrid w:val="0"/>
              <w:rPr>
                <w:rFonts w:ascii="Times New Roman" w:hAnsi="Times New Roman" w:cs="Times New Roman"/>
                <w:sz w:val="26"/>
                <w:szCs w:val="26"/>
                <w:lang w:val="ru-RU" w:eastAsia="ru-RU"/>
              </w:rPr>
            </w:pPr>
            <w:r>
              <w:rPr>
                <w:noProof/>
                <w:lang w:eastAsia="ru-RU"/>
              </w:rPr>
              <mc:AlternateContent>
                <mc:Choice Requires="wps">
                  <w:drawing>
                    <wp:anchor distT="0" distB="0" distL="114935" distR="114935" simplePos="0" relativeHeight="251662336" behindDoc="0" locked="0" layoutInCell="1" allowOverlap="1">
                      <wp:simplePos x="0" y="0"/>
                      <wp:positionH relativeFrom="column">
                        <wp:posOffset>168910</wp:posOffset>
                      </wp:positionH>
                      <wp:positionV relativeFrom="paragraph">
                        <wp:posOffset>2540</wp:posOffset>
                      </wp:positionV>
                      <wp:extent cx="252730" cy="248920"/>
                      <wp:effectExtent l="12065" t="12700" r="11430" b="5080"/>
                      <wp:wrapNone/>
                      <wp:docPr id="2" name="Поле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2730" cy="2489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C6B33" w:rsidRDefault="000C6B33" w:rsidP="000C6B33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Поле 2" o:spid="_x0000_s1029" type="#_x0000_t202" style="position:absolute;left:0;text-align:left;margin-left:13.3pt;margin-top:.2pt;width:19.9pt;height:19.6pt;z-index:251662336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I0s/OAIAAFYEAAAOAAAAZHJzL2Uyb0RvYy54bWysVF2O0zAQfkfiDpbfadpsy7ZR09XSpQhp&#10;+ZEWDuA4TmLheIztNimX4RQ8IXGGHomx05ZqgRdEHizbM/5m5vtmsrzpW0V2wjoJOqeT0ZgSoTmU&#10;Utc5/fhh82xOifNMl0yBFjndC0dvVk+fLDuTiRQaUKWwBEG0yzqT08Z7kyWJ441omRuBERqNFdiW&#10;eTzaOikt6xC9VUk6Hj9POrClscCFc3h7NxjpKuJXleD+XVU54YnKKebm42rjWoQ1WS1ZVltmGsmP&#10;abB/yKJlUmPQM9Qd84xsrfwNqpXcgoPKjzi0CVSV5CLWgNVMxo+qeWiYEbEWJMeZM03u/8Hyt7v3&#10;lsgypyklmrUo0eHr4cfh++EbSQM7nXEZOj0YdPP9C+hR5VipM/fAPzmiYd0wXYtba6FrBCsxu0l4&#10;mVw8HXBcACm6N1BiGLb1EIH6yraBOiSDIDqqtD8rI3pPOF6ms/T6Ci0cTel0vkijcgnLTo+Ndf6V&#10;gJaETU4tCh/B2e7e+ZAMy04uIZYDJcuNVCoebF2slSU7hk2yiV/M/5Gb0qTL6WKWzob6/woxjt+f&#10;IFrpsduVbHM6PzuxLLD2UpexFz2TathjykofaQzMDRz6vuijXlcndQoo98irhaG5cRhx04D9QkmH&#10;jZ1T93nLrKBEvdaozWIynYZJiIfp7BqpJPbSUlxamOYIlVNPybBd+2F6tsbKusFIQzdouEU9Kxm5&#10;DsIPWR3Tx+aNEhwHLUzH5Tl6/fodrH4CAAD//wMAUEsDBBQABgAIAAAAIQCvitD22wAAAAUBAAAP&#10;AAAAZHJzL2Rvd25yZXYueG1sTI7BTsMwEETvSPyDtUhcEHVoK9OGbCqEBIIbFARXN94mEfY62G4a&#10;/h5zgtNoNKOZV20mZ8VIIfaeEa5mBQjixpueW4S31/vLFYiYNBttPRPCN0XY1KcnlS6NP/ILjdvU&#10;ijzCsdQIXUpDKWVsOnI6zvxAnLO9D06nbEMrTdDHPO6snBeFkk73nB86PdBdR83n9uAQVsvH8SM+&#10;LZ7fG7W363RxPT58BcTzs+n2BkSiKf2V4Rc/o0OdmXb+wCYKizBXKjcRliByqlTWHcJirUDWlfxP&#10;X/8AAAD//wMAUEsBAi0AFAAGAAgAAAAhALaDOJL+AAAA4QEAABMAAAAAAAAAAAAAAAAAAAAAAFtD&#10;b250ZW50X1R5cGVzXS54bWxQSwECLQAUAAYACAAAACEAOP0h/9YAAACUAQAACwAAAAAAAAAAAAAA&#10;AAAvAQAAX3JlbHMvLnJlbHNQSwECLQAUAAYACAAAACEA/CNLPzgCAABWBAAADgAAAAAAAAAAAAAA&#10;AAAuAgAAZHJzL2Uyb0RvYy54bWxQSwECLQAUAAYACAAAACEAr4rQ9tsAAAAFAQAADwAAAAAAAAAA&#10;AAAAAACSBAAAZHJzL2Rvd25yZXYueG1sUEsFBgAAAAAEAAQA8wAAAJoFAAAAAA==&#10;">
                      <v:textbox>
                        <w:txbxContent>
                          <w:p w:rsidR="000C6B33" w:rsidRDefault="000C6B33" w:rsidP="000C6B33"/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40" w:type="dxa"/>
            <w:shd w:val="clear" w:color="auto" w:fill="auto"/>
          </w:tcPr>
          <w:p w:rsidR="000C6B33" w:rsidRDefault="000C6B33" w:rsidP="00ED1711">
            <w:pPr>
              <w:pStyle w:val="ConsPlusNormal"/>
              <w:snapToGrid w:val="0"/>
              <w:rPr>
                <w:rFonts w:ascii="Times New Roman" w:hAnsi="Times New Roman" w:cs="Times New Roman"/>
                <w:sz w:val="26"/>
                <w:szCs w:val="26"/>
                <w:lang w:val="ru-RU" w:eastAsia="ru-RU"/>
              </w:rPr>
            </w:pPr>
          </w:p>
        </w:tc>
        <w:tc>
          <w:tcPr>
            <w:tcW w:w="3264" w:type="dxa"/>
            <w:shd w:val="clear" w:color="auto" w:fill="auto"/>
          </w:tcPr>
          <w:p w:rsidR="000C6B33" w:rsidRDefault="000C6B33" w:rsidP="00ED1711">
            <w:pPr>
              <w:pStyle w:val="ConsPlusNormal"/>
              <w:ind w:firstLine="0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на основании доверенности</w:t>
            </w:r>
          </w:p>
        </w:tc>
        <w:tc>
          <w:tcPr>
            <w:tcW w:w="4980" w:type="dxa"/>
            <w:shd w:val="clear" w:color="auto" w:fill="auto"/>
          </w:tcPr>
          <w:p w:rsidR="000C6B33" w:rsidRDefault="000C6B33" w:rsidP="00ED1711">
            <w:pPr>
              <w:pStyle w:val="ConsPlusNormal"/>
              <w:ind w:firstLine="294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(реквизиты доверенности) ……………..</w:t>
            </w:r>
          </w:p>
        </w:tc>
      </w:tr>
      <w:tr w:rsidR="000C6B33" w:rsidTr="00ED1711">
        <w:trPr>
          <w:trHeight w:val="23"/>
        </w:trPr>
        <w:tc>
          <w:tcPr>
            <w:tcW w:w="435" w:type="dxa"/>
            <w:shd w:val="clear" w:color="auto" w:fill="auto"/>
          </w:tcPr>
          <w:p w:rsidR="000C6B33" w:rsidRDefault="000C6B33" w:rsidP="00ED1711">
            <w:pPr>
              <w:pStyle w:val="ConsPlusNormal"/>
              <w:snapToGrid w:val="0"/>
              <w:rPr>
                <w:rFonts w:ascii="Times New Roman" w:hAnsi="Times New Roman" w:cs="Times New Roman"/>
                <w:sz w:val="26"/>
                <w:szCs w:val="26"/>
                <w:lang w:val="ru-RU" w:eastAsia="ru-RU"/>
              </w:rPr>
            </w:pPr>
            <w:r>
              <w:rPr>
                <w:noProof/>
                <w:lang w:eastAsia="ru-RU"/>
              </w:rPr>
              <mc:AlternateContent>
                <mc:Choice Requires="wps">
                  <w:drawing>
                    <wp:anchor distT="0" distB="0" distL="114935" distR="114935" simplePos="0" relativeHeight="251663360" behindDoc="0" locked="0" layoutInCell="1" allowOverlap="1">
                      <wp:simplePos x="0" y="0"/>
                      <wp:positionH relativeFrom="column">
                        <wp:posOffset>168910</wp:posOffset>
                      </wp:positionH>
                      <wp:positionV relativeFrom="paragraph">
                        <wp:posOffset>-43815</wp:posOffset>
                      </wp:positionV>
                      <wp:extent cx="252730" cy="248920"/>
                      <wp:effectExtent l="12065" t="9525" r="11430" b="8255"/>
                      <wp:wrapNone/>
                      <wp:docPr id="1" name="Поле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2730" cy="2489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C6B33" w:rsidRDefault="000C6B33" w:rsidP="000C6B33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Поле 1" o:spid="_x0000_s1030" type="#_x0000_t202" style="position:absolute;left:0;text-align:left;margin-left:13.3pt;margin-top:-3.45pt;width:19.9pt;height:19.6pt;z-index:251663360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DdGpOwIAAFYEAAAOAAAAZHJzL2Uyb0RvYy54bWysVF2O0zAQfkfiDpbfadrQsm3UdLV0KUJa&#10;fqSFAziOk1g4HmO7TZbL7Cl4QuIMPRJjpy0R8ITIg+XxjD/PfN9M1td9q8hBWCdB53Q2mVIiNIdS&#10;6jqnnz7uni0pcZ7pkinQIqcPwtHrzdMn685kIoUGVCksQRDtss7ktPHeZEnieCNa5iZghEZnBbZl&#10;Hk1bJ6VlHaK3Kkmn0xdJB7Y0FrhwDk9vByfdRPyqEty/ryonPFE5xdx8XG1ci7AmmzXLastMI/kp&#10;DfYPWbRManz0AnXLPCN7K/+AaiW34KDyEw5tAlUluYg1YDWz6W/V3DfMiFgLkuPMhSb3/2D5u8MH&#10;S2SJ2lGiWYsSHR+PP47fj9/ILLDTGZdh0L3BMN+/hD5EhkqduQP+2REN24bpWtxYC10jWInZxZvJ&#10;6OqA4wJI0b2FEp9hew8RqK9sGwCRDILoqNLDRRnRe8LxMF2kV8/Rw9GVzperNCqXsOx82VjnXwto&#10;Sdjk1KLwEZwd7pzHMjD0HBKTByXLnVQqGrYutsqSA8Mm2cUvVI5X3DhMadLldLVIF0P9Y58bQ0zj&#10;9zeIVnrsdiXbnC4vQSwLrL3SZexFz6Qa9vi+0phGoDEwN3Do+6KPes3P6hRQPiCvFobmxmHETQP2&#10;KyUdNnZO3Zc9s4IS9UajNqvZfB4mIRrzxRVSSezYU4w9THOEyqmnZNhu/TA9e2Nl3eBLQzdouEE9&#10;Kxm5DhkPWZ3Sx+aNfJ4GLUzH2I5Rv34Hm58AAAD//wMAUEsDBBQABgAIAAAAIQDRSv/43QAAAAcB&#10;AAAPAAAAZHJzL2Rvd25yZXYueG1sTI7LTsMwFET3SPyDdZHYoNYhqUwbclMhJBDsSqnK1o1vkwg/&#10;gu2m4e8xK1iOZnTmVOvJaDaSD72zCLfzDBjZxqnetgi796fZEliI0iqpnSWEbwqwri8vKlkqd7Zv&#10;NG5jyxLEhlIidDEOJeeh6cjIMHcD2dQdnTcypuhbrrw8J7jRPM8ywY3sbXro5ECPHTWf25NBWC5e&#10;xo/wWmz2jTjqVby5G5+/POL11fRwDyzSFP/G8Kuf1KFOTgd3siowjZALkZYIM7EClnohFsAOCEVe&#10;AK8r/t+//gEAAP//AwBQSwECLQAUAAYACAAAACEAtoM4kv4AAADhAQAAEwAAAAAAAAAAAAAAAAAA&#10;AAAAW0NvbnRlbnRfVHlwZXNdLnhtbFBLAQItABQABgAIAAAAIQA4/SH/1gAAAJQBAAALAAAAAAAA&#10;AAAAAAAAAC8BAABfcmVscy8ucmVsc1BLAQItABQABgAIAAAAIQBfDdGpOwIAAFYEAAAOAAAAAAAA&#10;AAAAAAAAAC4CAABkcnMvZTJvRG9jLnhtbFBLAQItABQABgAIAAAAIQDRSv/43QAAAAcBAAAPAAAA&#10;AAAAAAAAAAAAAJUEAABkcnMvZG93bnJldi54bWxQSwUGAAAAAAQABADzAAAAnwUAAAAA&#10;">
                      <v:textbox>
                        <w:txbxContent>
                          <w:p w:rsidR="000C6B33" w:rsidRDefault="000C6B33" w:rsidP="000C6B33"/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40" w:type="dxa"/>
            <w:shd w:val="clear" w:color="auto" w:fill="auto"/>
          </w:tcPr>
          <w:p w:rsidR="000C6B33" w:rsidRDefault="000C6B33" w:rsidP="00ED1711">
            <w:pPr>
              <w:pStyle w:val="ConsPlusNormal"/>
              <w:snapToGrid w:val="0"/>
              <w:rPr>
                <w:rFonts w:ascii="Times New Roman" w:hAnsi="Times New Roman" w:cs="Times New Roman"/>
                <w:sz w:val="26"/>
                <w:szCs w:val="26"/>
                <w:lang w:val="ru-RU" w:eastAsia="ru-RU"/>
              </w:rPr>
            </w:pPr>
          </w:p>
        </w:tc>
        <w:tc>
          <w:tcPr>
            <w:tcW w:w="8244" w:type="dxa"/>
            <w:gridSpan w:val="2"/>
            <w:shd w:val="clear" w:color="auto" w:fill="auto"/>
          </w:tcPr>
          <w:p w:rsidR="000C6B33" w:rsidRDefault="000C6B33" w:rsidP="00ED1711">
            <w:pPr>
              <w:pStyle w:val="ConsPlusNormal"/>
              <w:ind w:firstLine="0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имеет право действовать от имени юридического лица без доверенности</w:t>
            </w:r>
          </w:p>
        </w:tc>
      </w:tr>
      <w:tr w:rsidR="000C6B33" w:rsidTr="00ED1711">
        <w:trPr>
          <w:trHeight w:val="23"/>
        </w:trPr>
        <w:tc>
          <w:tcPr>
            <w:tcW w:w="9019" w:type="dxa"/>
            <w:gridSpan w:val="4"/>
            <w:shd w:val="clear" w:color="auto" w:fill="auto"/>
          </w:tcPr>
          <w:p w:rsidR="000C6B33" w:rsidRDefault="000C6B33" w:rsidP="00ED1711">
            <w:pPr>
              <w:pStyle w:val="ConsPlusNormal"/>
              <w:ind w:firstLine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 xml:space="preserve">Фамилия, имя, отчество (последнее при наличии), контактный телефон </w:t>
            </w:r>
          </w:p>
          <w:p w:rsidR="000C6B33" w:rsidRDefault="000C6B33" w:rsidP="00ED1711">
            <w:pPr>
              <w:pStyle w:val="ConsPlusNormal"/>
              <w:ind w:firstLine="0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…………………………………………………………………………………………</w:t>
            </w:r>
          </w:p>
        </w:tc>
      </w:tr>
      <w:tr w:rsidR="000C6B33" w:rsidTr="00ED1711">
        <w:trPr>
          <w:trHeight w:val="23"/>
        </w:trPr>
        <w:tc>
          <w:tcPr>
            <w:tcW w:w="9019" w:type="dxa"/>
            <w:gridSpan w:val="4"/>
            <w:shd w:val="clear" w:color="auto" w:fill="auto"/>
          </w:tcPr>
          <w:p w:rsidR="000C6B33" w:rsidRDefault="000C6B33" w:rsidP="00ED1711">
            <w:pPr>
              <w:ind w:left="62" w:right="62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Сведения о документе, </w:t>
            </w:r>
          </w:p>
          <w:p w:rsidR="000C6B33" w:rsidRDefault="000C6B33" w:rsidP="00ED1711">
            <w:pPr>
              <w:ind w:left="62" w:right="62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удостоверяющем личность представителя заявителя  </w:t>
            </w:r>
          </w:p>
          <w:p w:rsidR="000C6B33" w:rsidRDefault="000C6B33" w:rsidP="00ED1711">
            <w:pPr>
              <w:ind w:left="62" w:right="62"/>
            </w:pPr>
            <w:r>
              <w:rPr>
                <w:sz w:val="26"/>
                <w:szCs w:val="26"/>
              </w:rPr>
              <w:t>………………………………………………………………………………………..</w:t>
            </w:r>
          </w:p>
        </w:tc>
      </w:tr>
    </w:tbl>
    <w:p w:rsidR="000C6B33" w:rsidRDefault="000C6B33" w:rsidP="000C6B33">
      <w:pPr>
        <w:pStyle w:val="ConsPlusNonformat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0C6B33" w:rsidRDefault="000C6B33" w:rsidP="000C6B33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Прошу выдать разрешение на выполнение авиационных работ, парашютных прыжков, демонстрационных полётов воздушных судов, полетов беспилотных воздушных судов (за исключением полетов беспилотных воздушных судов с максимальной взлётной массой менее 0,25 кг), подъемов привязных аэростатов над территорией Великоустюгского муниципального округа, посадок (взлетов) на расположенные в границах населенных пунктов Великоустюгского муниципального округа площадки, сведения о которых не опубликованы в документах аэронавигационной информации, на воздушном судне </w:t>
      </w:r>
    </w:p>
    <w:p w:rsidR="000C6B33" w:rsidRDefault="000C6B33" w:rsidP="000C6B33">
      <w:pPr>
        <w:pStyle w:val="ConsPlusNonformat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…………………………………………………………………………………………………</w:t>
      </w:r>
      <w:r>
        <w:rPr>
          <w:rFonts w:ascii="Times New Roman" w:hAnsi="Times New Roman" w:cs="Times New Roman"/>
        </w:rPr>
        <w:t>государственный, регистрационный, опознавательный знак, заводской номер (при наличии)</w:t>
      </w:r>
    </w:p>
    <w:p w:rsidR="000C6B33" w:rsidRDefault="000C6B33" w:rsidP="000C6B33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в целях ………………………………………………………………………………………..</w:t>
      </w:r>
    </w:p>
    <w:p w:rsidR="000C6B33" w:rsidRDefault="000C6B33" w:rsidP="000C6B33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0C6B33" w:rsidRDefault="000C6B33" w:rsidP="000C6B33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Срок использования воздушного пространства: начало ...………. окончание …..……...</w:t>
      </w:r>
    </w:p>
    <w:p w:rsidR="000C6B33" w:rsidRDefault="000C6B33" w:rsidP="000C6B33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Место использования воздушного пространства (посадочные площадки): </w:t>
      </w:r>
    </w:p>
    <w:p w:rsidR="000C6B33" w:rsidRDefault="000C6B33" w:rsidP="000C6B33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…………………………………………………………………………………………………</w:t>
      </w:r>
    </w:p>
    <w:p w:rsidR="000C6B33" w:rsidRDefault="000C6B33" w:rsidP="000C6B33">
      <w:pPr>
        <w:pStyle w:val="ConsPlusNonformat"/>
        <w:spacing w:line="360" w:lineRule="auto"/>
        <w:jc w:val="both"/>
        <w:rPr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Время использования воздушного пространства  ………………….… (дневное/ночное)</w:t>
      </w:r>
    </w:p>
    <w:p w:rsidR="000C6B33" w:rsidRDefault="000C6B33" w:rsidP="000C6B33">
      <w:pPr>
        <w:jc w:val="both"/>
        <w:rPr>
          <w:szCs w:val="26"/>
        </w:rPr>
      </w:pPr>
    </w:p>
    <w:p w:rsidR="000C6B33" w:rsidRDefault="000C6B33" w:rsidP="000C6B33">
      <w:pPr>
        <w:jc w:val="both"/>
        <w:rPr>
          <w:sz w:val="26"/>
          <w:szCs w:val="26"/>
        </w:rPr>
      </w:pPr>
      <w:r>
        <w:rPr>
          <w:sz w:val="26"/>
          <w:szCs w:val="26"/>
        </w:rPr>
        <w:lastRenderedPageBreak/>
        <w:t>Вид деятельности:</w:t>
      </w:r>
    </w:p>
    <w:p w:rsidR="000C6B33" w:rsidRDefault="000C6B33" w:rsidP="000C6B33">
      <w:pPr>
        <w:jc w:val="both"/>
        <w:rPr>
          <w:sz w:val="26"/>
          <w:szCs w:val="26"/>
        </w:rPr>
      </w:pPr>
      <w:r>
        <w:rPr>
          <w:sz w:val="26"/>
          <w:szCs w:val="26"/>
        </w:rPr>
        <w:t>□ выполнение авиационных работ;</w:t>
      </w:r>
    </w:p>
    <w:p w:rsidR="000C6B33" w:rsidRDefault="000C6B33" w:rsidP="000C6B33">
      <w:pPr>
        <w:jc w:val="both"/>
        <w:rPr>
          <w:sz w:val="26"/>
          <w:szCs w:val="26"/>
        </w:rPr>
      </w:pPr>
      <w:r>
        <w:rPr>
          <w:sz w:val="26"/>
          <w:szCs w:val="26"/>
        </w:rPr>
        <w:t>□ выполнение парашютных прыжков;</w:t>
      </w:r>
    </w:p>
    <w:p w:rsidR="000C6B33" w:rsidRDefault="000C6B33" w:rsidP="000C6B33">
      <w:pPr>
        <w:jc w:val="both"/>
        <w:rPr>
          <w:sz w:val="26"/>
          <w:szCs w:val="26"/>
        </w:rPr>
      </w:pPr>
      <w:r>
        <w:rPr>
          <w:sz w:val="26"/>
          <w:szCs w:val="26"/>
        </w:rPr>
        <w:t>□ выполнение демонстрационных полетов воздушных судов;</w:t>
      </w:r>
    </w:p>
    <w:p w:rsidR="000C6B33" w:rsidRDefault="000C6B33" w:rsidP="000C6B33">
      <w:pPr>
        <w:jc w:val="both"/>
        <w:rPr>
          <w:sz w:val="26"/>
          <w:szCs w:val="26"/>
        </w:rPr>
      </w:pPr>
      <w:r>
        <w:rPr>
          <w:sz w:val="26"/>
          <w:szCs w:val="26"/>
        </w:rPr>
        <w:t>□ выполнение полетов беспилотных воздушных судов (за исключением полетов бе</w:t>
      </w:r>
      <w:r>
        <w:rPr>
          <w:sz w:val="26"/>
          <w:szCs w:val="26"/>
        </w:rPr>
        <w:t>с</w:t>
      </w:r>
      <w:r>
        <w:rPr>
          <w:sz w:val="26"/>
          <w:szCs w:val="26"/>
        </w:rPr>
        <w:t>пилотных воздушных судов с максимальной взлетной массой менее 0,25 кг);</w:t>
      </w:r>
    </w:p>
    <w:p w:rsidR="000C6B33" w:rsidRDefault="000C6B33" w:rsidP="000C6B33">
      <w:pPr>
        <w:jc w:val="both"/>
        <w:rPr>
          <w:sz w:val="26"/>
          <w:szCs w:val="26"/>
        </w:rPr>
      </w:pPr>
      <w:r>
        <w:rPr>
          <w:sz w:val="26"/>
          <w:szCs w:val="26"/>
        </w:rPr>
        <w:t>□ выполнение подъемов привязных аэростатов;</w:t>
      </w:r>
    </w:p>
    <w:p w:rsidR="000C6B33" w:rsidRDefault="000C6B33" w:rsidP="000C6B33">
      <w:pPr>
        <w:jc w:val="both"/>
        <w:rPr>
          <w:sz w:val="26"/>
          <w:szCs w:val="26"/>
        </w:rPr>
      </w:pPr>
      <w:r>
        <w:rPr>
          <w:sz w:val="26"/>
          <w:szCs w:val="26"/>
        </w:rPr>
        <w:t>□ выполнение посадки (взлета) на площадки, сведения о которых не опубликованы в документах аэронавигационной информации.</w:t>
      </w:r>
    </w:p>
    <w:p w:rsidR="000C6B33" w:rsidRDefault="000C6B33" w:rsidP="000C6B33">
      <w:pPr>
        <w:pStyle w:val="ConsPlusNonformat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20</w:t>
      </w:r>
    </w:p>
    <w:p w:rsidR="000C6B33" w:rsidRDefault="000C6B33" w:rsidP="000C6B33">
      <w:pPr>
        <w:pStyle w:val="ConsPlusNonformat"/>
        <w:jc w:val="center"/>
        <w:rPr>
          <w:rFonts w:ascii="Times New Roman" w:hAnsi="Times New Roman" w:cs="Times New Roman"/>
          <w:sz w:val="26"/>
          <w:szCs w:val="26"/>
        </w:rPr>
      </w:pPr>
    </w:p>
    <w:p w:rsidR="000C6B33" w:rsidRDefault="000C6B33" w:rsidP="000C6B33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Летный экипаж: ……………………………………………………... (Ф.И.О., должности)</w:t>
      </w:r>
    </w:p>
    <w:p w:rsidR="000C6B33" w:rsidRDefault="000C6B33" w:rsidP="000C6B33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Реквизиты документа о регистрации судна: ……………………………………………….</w:t>
      </w:r>
    </w:p>
    <w:p w:rsidR="000C6B33" w:rsidRDefault="000C6B33" w:rsidP="000C6B33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Реквизиты сертификата летной годности: …………………………………………………</w:t>
      </w:r>
    </w:p>
    <w:p w:rsidR="000C6B33" w:rsidRDefault="000C6B33" w:rsidP="000C6B33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Реквизиты сертификатов членов экипажа: ………………………………………………</w:t>
      </w:r>
    </w:p>
    <w:p w:rsidR="000C6B33" w:rsidRDefault="000C6B33" w:rsidP="000C6B33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0C6B33" w:rsidRDefault="000C6B33" w:rsidP="000C6B33">
      <w:pPr>
        <w:pStyle w:val="ConsPlusNonformat"/>
        <w:jc w:val="both"/>
        <w:rPr>
          <w:rFonts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Разрешение или отказ в выдаче разрешения выдать лично ……….………. (контактный телефон) либо направить по адресу: ……………………………………… (почтовый адрес, либо электронный адрес).</w:t>
      </w:r>
    </w:p>
    <w:p w:rsidR="000C6B33" w:rsidRDefault="000C6B33" w:rsidP="000C6B33">
      <w:pPr>
        <w:ind w:firstLine="708"/>
        <w:rPr>
          <w:sz w:val="26"/>
          <w:szCs w:val="26"/>
        </w:rPr>
      </w:pPr>
    </w:p>
    <w:p w:rsidR="000C6B33" w:rsidRDefault="000C6B33" w:rsidP="000C6B33">
      <w:pPr>
        <w:rPr>
          <w:sz w:val="26"/>
          <w:szCs w:val="26"/>
        </w:rPr>
      </w:pPr>
      <w:r>
        <w:rPr>
          <w:sz w:val="26"/>
          <w:szCs w:val="26"/>
        </w:rPr>
        <w:t>М.П. (при наличии)</w:t>
      </w:r>
    </w:p>
    <w:p w:rsidR="000C6B33" w:rsidRDefault="000C6B33" w:rsidP="000C6B33">
      <w:pPr>
        <w:rPr>
          <w:sz w:val="26"/>
          <w:szCs w:val="26"/>
        </w:rPr>
      </w:pPr>
    </w:p>
    <w:p w:rsidR="000C6B33" w:rsidRDefault="000C6B33" w:rsidP="000C6B33">
      <w:pPr>
        <w:rPr>
          <w:sz w:val="26"/>
          <w:szCs w:val="26"/>
        </w:rPr>
      </w:pPr>
    </w:p>
    <w:p w:rsidR="000C6B33" w:rsidRDefault="000C6B33" w:rsidP="000C6B33">
      <w:pPr>
        <w:rPr>
          <w:sz w:val="26"/>
          <w:szCs w:val="26"/>
        </w:rPr>
      </w:pPr>
      <w:r>
        <w:rPr>
          <w:sz w:val="26"/>
          <w:szCs w:val="26"/>
        </w:rPr>
        <w:t>...................... (дата)       ………………… (подпись, фамилия, имя и отчество заявителя)</w:t>
      </w:r>
    </w:p>
    <w:p w:rsidR="000C6B33" w:rsidRDefault="000C6B33" w:rsidP="000C6B33">
      <w:pPr>
        <w:pStyle w:val="ConsPlusNonformat"/>
        <w:ind w:firstLine="4678"/>
        <w:jc w:val="center"/>
        <w:rPr>
          <w:rFonts w:ascii="Times New Roman" w:hAnsi="Times New Roman" w:cs="Times New Roman"/>
          <w:sz w:val="26"/>
          <w:szCs w:val="26"/>
        </w:rPr>
      </w:pPr>
    </w:p>
    <w:p w:rsidR="000C6B33" w:rsidRDefault="000C6B33" w:rsidP="000C6B33">
      <w:pPr>
        <w:pStyle w:val="ConsPlusNonformat"/>
        <w:ind w:firstLine="4678"/>
        <w:jc w:val="center"/>
        <w:rPr>
          <w:rFonts w:ascii="Times New Roman" w:hAnsi="Times New Roman" w:cs="Times New Roman"/>
          <w:sz w:val="26"/>
          <w:szCs w:val="26"/>
        </w:rPr>
      </w:pPr>
    </w:p>
    <w:p w:rsidR="000C6B33" w:rsidRDefault="000C6B33" w:rsidP="000C6B33">
      <w:pPr>
        <w:pStyle w:val="ConsPlusNonformat"/>
        <w:ind w:firstLine="4678"/>
        <w:jc w:val="center"/>
        <w:rPr>
          <w:rFonts w:ascii="Times New Roman" w:hAnsi="Times New Roman" w:cs="Times New Roman"/>
          <w:sz w:val="26"/>
          <w:szCs w:val="26"/>
        </w:rPr>
      </w:pPr>
    </w:p>
    <w:p w:rsidR="000C6B33" w:rsidRDefault="000C6B33" w:rsidP="000C6B33">
      <w:pPr>
        <w:pStyle w:val="ConsPlusNonformat"/>
        <w:ind w:firstLine="4678"/>
        <w:jc w:val="center"/>
        <w:rPr>
          <w:rFonts w:ascii="Times New Roman" w:hAnsi="Times New Roman" w:cs="Times New Roman"/>
          <w:sz w:val="26"/>
          <w:szCs w:val="26"/>
        </w:rPr>
      </w:pPr>
    </w:p>
    <w:p w:rsidR="000C6B33" w:rsidRDefault="000C6B33" w:rsidP="000C6B33">
      <w:pPr>
        <w:pStyle w:val="ConsPlusNonformat"/>
        <w:ind w:firstLine="4678"/>
        <w:jc w:val="center"/>
        <w:rPr>
          <w:rFonts w:ascii="Times New Roman" w:hAnsi="Times New Roman" w:cs="Times New Roman"/>
          <w:sz w:val="26"/>
          <w:szCs w:val="26"/>
        </w:rPr>
      </w:pPr>
    </w:p>
    <w:p w:rsidR="000C6B33" w:rsidRDefault="000C6B33" w:rsidP="000C6B33">
      <w:pPr>
        <w:pStyle w:val="ConsPlusNonformat"/>
        <w:ind w:firstLine="4678"/>
        <w:jc w:val="center"/>
        <w:rPr>
          <w:rFonts w:ascii="Times New Roman" w:hAnsi="Times New Roman" w:cs="Times New Roman"/>
          <w:sz w:val="26"/>
          <w:szCs w:val="26"/>
        </w:rPr>
      </w:pPr>
    </w:p>
    <w:p w:rsidR="00166962" w:rsidRDefault="00166962">
      <w:bookmarkStart w:id="0" w:name="_GoBack"/>
      <w:bookmarkEnd w:id="0"/>
    </w:p>
    <w:sectPr w:rsidR="0016696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6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2A8D"/>
    <w:rsid w:val="000C6B33"/>
    <w:rsid w:val="00166962"/>
    <w:rsid w:val="00C12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6B3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0C6B33"/>
    <w:pPr>
      <w:widowControl w:val="0"/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ConsPlusNonformat">
    <w:name w:val="ConsPlusNonformat"/>
    <w:rsid w:val="000C6B33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6B3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0C6B33"/>
    <w:pPr>
      <w:widowControl w:val="0"/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ConsPlusNonformat">
    <w:name w:val="ConsPlusNonformat"/>
    <w:rsid w:val="000C6B33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619</Words>
  <Characters>3529</Characters>
  <Application>Microsoft Office Word</Application>
  <DocSecurity>0</DocSecurity>
  <Lines>29</Lines>
  <Paragraphs>8</Paragraphs>
  <ScaleCrop>false</ScaleCrop>
  <Company/>
  <LinksUpToDate>false</LinksUpToDate>
  <CharactersWithSpaces>4140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urist</dc:creator>
  <cp:keywords/>
  <dc:description/>
  <cp:lastModifiedBy>urist</cp:lastModifiedBy>
  <cp:revision>2</cp:revision>
  <dcterms:created xsi:type="dcterms:W3CDTF">2025-08-05T11:02:00Z</dcterms:created>
  <dcterms:modified xsi:type="dcterms:W3CDTF">2025-08-05T11:02:00Z</dcterms:modified>
</cp:coreProperties>
</file>