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2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92"/>
        <w:gridCol w:w="253"/>
        <w:gridCol w:w="150"/>
        <w:gridCol w:w="3688"/>
        <w:gridCol w:w="341"/>
      </w:tblGrid>
      <w:tr>
        <w:trPr/>
        <w:tc>
          <w:tcPr>
            <w:tcW w:w="4592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32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592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3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029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2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32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2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32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592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32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 _______________ N ______________</w:t>
            </w:r>
          </w:p>
        </w:tc>
      </w:tr>
      <w:tr>
        <w:trPr/>
        <w:tc>
          <w:tcPr>
            <w:tcW w:w="902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4" w:type="dxa"/>
            <w:gridSpan w:val="5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назначении ежемесячного социального пособия</w:t>
            </w:r>
          </w:p>
        </w:tc>
      </w:tr>
      <w:tr>
        <w:trPr/>
        <w:tc>
          <w:tcPr>
            <w:tcW w:w="902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845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установить мне/моему доверителю,</w:t>
            </w:r>
          </w:p>
        </w:tc>
        <w:tc>
          <w:tcPr>
            <w:tcW w:w="4179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83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1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83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 доверителя)</w:t>
            </w:r>
          </w:p>
        </w:tc>
        <w:tc>
          <w:tcPr>
            <w:tcW w:w="34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4" w:type="dxa"/>
            <w:gridSpan w:val="5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ежемесячное социальное пособие лицу с хронической почечной недостаточностью, получающему лечение методом диализа в соответствии с </w:t>
            </w:r>
            <w:hyperlink r:id="rId2" w:tooltip="Закон Вологодской области от 26.09.2008 N 1833-ОЗ (ред. от 12.12.2023) &quot;О ежемесячном социальном пособии лицам с хронической почечной недостаточностью, получающим лечение методом диализа&quot; (принят Постановлением ЗС Вологодской области от 24.09.2008 N 642) {КонсультантПлюс}">
              <w:r>
                <w:rPr>
                  <w:rStyle w:val="Style9"/>
                  <w:color w:val="0000FF"/>
                  <w:sz w:val="24"/>
                </w:rPr>
                <w:t>законом</w:t>
              </w:r>
            </w:hyperlink>
            <w:r>
              <w:rPr>
                <w:sz w:val="24"/>
              </w:rPr>
              <w:t xml:space="preserve"> области от 26 сентября 2008 года N 1833-ОЗ "О ежемесячном социальном пособии лицам с хронической недостаточностью, получающим лечение методом диализа".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499"/>
        <w:gridCol w:w="3514"/>
      </w:tblGrid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паспорте или ином документе, подтверждающем регистрацию по месту жительства)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пребывания)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документа, удостоверяющего личность заявителя/доверителя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493"/>
        <w:gridCol w:w="1213"/>
        <w:gridCol w:w="3932"/>
        <w:gridCol w:w="376"/>
      </w:tblGrid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Выплату прошу производить через:</w:t>
            </w:r>
          </w:p>
        </w:tc>
      </w:tr>
      <w:tr>
        <w:trPr/>
        <w:tc>
          <w:tcPr>
            <w:tcW w:w="3493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1) отделение почтовой связи</w:t>
            </w:r>
          </w:p>
        </w:tc>
        <w:tc>
          <w:tcPr>
            <w:tcW w:w="514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7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3493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2) кредитную организацию</w:t>
            </w:r>
          </w:p>
        </w:tc>
        <w:tc>
          <w:tcPr>
            <w:tcW w:w="5145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7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3493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4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(номер счета и наименование кредитной организации)</w:t>
            </w:r>
          </w:p>
        </w:tc>
        <w:tc>
          <w:tcPr>
            <w:tcW w:w="37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Подтверждаю, что мне/моему доверителю разъяснено об обязанности получателя ежемесячного социального пособия извещать КУ ВО "Центр социальных выплат" о выезде на постоянное место жительства за пределы Вологодской области, прекращении получения лечения методом диализа - в срок, не превышающий 5 дней со дня возникновения указанных обстоятельств.</w:t>
            </w:r>
          </w:p>
        </w:tc>
      </w:tr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</w:t>
            </w:r>
          </w:p>
        </w:tc>
        <w:tc>
          <w:tcPr>
            <w:tcW w:w="4308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08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 N ____</w:t>
            </w:r>
          </w:p>
        </w:tc>
        <w:tc>
          <w:tcPr>
            <w:tcW w:w="4308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4308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>
          <w:sz w:val="24"/>
        </w:rPr>
      </w:pPr>
      <w:hyperlink r:id="rId3" w:tooltip="Постановление Правительства Вологодской области от 08.02.2016 N 101 (ред. от 12.03.2025) &quot;Об утверждении Порядка назначения и выплаты ежемесячного социального пособия лицам с хронической почечной недостаточностью, получающим лечение методом диализа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25196&amp;date=14.08.2025" TargetMode="External"/><Relationship Id="rId3" Type="http://schemas.openxmlformats.org/officeDocument/2006/relationships/hyperlink" Target="https://login.consultant.ru/link/?req=doc&amp;base=RLAW095&amp;n=248639&amp;date=14.08.2025&amp;dst=100234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</Pages>
  <Words>222</Words>
  <Characters>1667</Characters>
  <CharactersWithSpaces>1854</CharactersWithSpaces>
  <Paragraphs>37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2025-08-14T06:37:16Z</dcterms:created>
  <dc:creator/>
  <dc:description/>
  <dc:language>ru-RU</dc:language>
  <cp:lastModifiedBy/>
  <dcterms:modified xsi:type="dcterms:W3CDTF">2025-08-14T09:37:55Z</dcterms:modified>
  <cp:revision>1</cp:revision>
  <dc:subject/>
  <dc:title>Постановление Правительства Вологодской области от 08.02.2016 N 101
(ред. от 12.03.2025)
"Об утверждении Порядка назначения и выплаты ежемесячного социального пособия лицам с хронической почечной недостаточностью, получающим лечение методом диализа"
(вместе с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