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start"/>
        <w:rPr/>
      </w:pPr>
      <w:r>
        <w:rPr/>
      </w:r>
    </w:p>
    <w:tbl>
      <w:tblPr>
        <w:tblW w:w="9060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4530"/>
        <w:gridCol w:w="4530"/>
      </w:tblGrid>
      <w:tr>
        <w:trPr/>
        <w:tc>
          <w:tcPr>
            <w:tcW w:w="4530" w:type="dxa"/>
            <w:vMerge w:val="restart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</w:r>
          </w:p>
        </w:tc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В КУ ВО "Центр социальных выплат"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от __________________________________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(фамилия, имя, отчество (при наличии) заявителя/представителя заявителя, действующего по доверенности) </w:t>
            </w:r>
          </w:p>
        </w:tc>
      </w:tr>
      <w:tr>
        <w:trPr/>
        <w:tc>
          <w:tcPr>
            <w:tcW w:w="4530" w:type="dxa"/>
            <w:vMerge w:val="continue"/>
            <w:tcBorders/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от ________________ N _______________ </w:t>
            </w:r>
          </w:p>
        </w:tc>
      </w:tr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Normal"/>
        <w:bidi w:val="0"/>
        <w:jc w:val="start"/>
        <w:rPr/>
      </w:pPr>
      <w:r>
        <w:rPr/>
      </w:r>
    </w:p>
    <w:tbl>
      <w:tblPr>
        <w:tblW w:w="9060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4530"/>
        <w:gridCol w:w="4530"/>
      </w:tblGrid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>ЗАЯВЛЕНИЕ</w:t>
            </w:r>
          </w:p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о назначении единовременного пособия при рождении ребенка </w:t>
            </w:r>
          </w:p>
        </w:tc>
      </w:tr>
      <w:tr>
        <w:trPr/>
        <w:tc>
          <w:tcPr>
            <w:tcW w:w="9060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1. Прошу назначить мне/ </w:t>
            </w:r>
          </w:p>
        </w:tc>
        <w:tc>
          <w:tcPr>
            <w:tcW w:w="4530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(фамилия, имя, отчество (при наличии) заявителя)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45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6045"/>
        <w:gridCol w:w="3000"/>
      </w:tblGrid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жительства заявителя (указывается на основании записи в паспорте или ином документе, подтверждающем регистрацию по месту жительства)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пребывания заявителя (указывается на основании свидетельства о регистрации по месту пребывания)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фактического места проживания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Страховой номер индивидуального лицевого счета (СНИЛС)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Номер телефона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45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документе, удостоверяющем личность заявителя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Серия, номер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выдачи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Кем выдан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Код подразделения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28" w:type="dxa"/>
        </w:tblCellMar>
      </w:tblPr>
      <w:tblGrid>
        <w:gridCol w:w="2550"/>
        <w:gridCol w:w="630"/>
        <w:gridCol w:w="5895"/>
      </w:tblGrid>
      <w:tr>
        <w:trPr/>
        <w:tc>
          <w:tcPr>
            <w:tcW w:w="2550" w:type="dxa"/>
            <w:tcBorders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Пол заявителя </w:t>
            </w:r>
          </w:p>
        </w:tc>
        <w:tc>
          <w:tcPr>
            <w:tcW w:w="6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tcMar>
              <w:top w:w="28" w:type="dxa"/>
              <w:start w:w="28" w:type="dxa"/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5895" w:type="dxa"/>
            <w:tcBorders>
              <w:start w:val="single" w:sz="2" w:space="0" w:color="000000"/>
            </w:tcBorders>
            <w:tcMar>
              <w:start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муж. </w:t>
            </w:r>
          </w:p>
        </w:tc>
      </w:tr>
      <w:tr>
        <w:trPr/>
        <w:tc>
          <w:tcPr>
            <w:tcW w:w="2550" w:type="dxa"/>
            <w:tcBorders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6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tcMar>
              <w:top w:w="28" w:type="dxa"/>
              <w:start w:w="28" w:type="dxa"/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5895" w:type="dxa"/>
            <w:tcBorders>
              <w:start w:val="single" w:sz="2" w:space="0" w:color="000000"/>
            </w:tcBorders>
            <w:tcMar>
              <w:start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жен. </w:t>
            </w:r>
          </w:p>
        </w:tc>
      </w:tr>
      <w:tr>
        <w:trPr/>
        <w:tc>
          <w:tcPr>
            <w:tcW w:w="9075" w:type="dxa"/>
            <w:gridSpan w:val="3"/>
            <w:tcBorders/>
            <w:tcMar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2. Сведения о супруге заявителя (при наличии) _______________________________ </w:t>
            </w:r>
          </w:p>
        </w:tc>
      </w:tr>
      <w:tr>
        <w:trPr/>
        <w:tc>
          <w:tcPr>
            <w:tcW w:w="9075" w:type="dxa"/>
            <w:gridSpan w:val="3"/>
            <w:tcBorders>
              <w:bottom w:val="single" w:sz="2" w:space="0" w:color="000000"/>
            </w:tcBorders>
            <w:tcMar>
              <w:bottom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gridSpan w:val="3"/>
            <w:tcBorders>
              <w:top w:val="single" w:sz="2" w:space="0" w:color="000000"/>
            </w:tcBorders>
            <w:tcMar>
              <w:top w:w="28" w:type="dxa"/>
              <w:end w:w="0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(фамилия, имя, отчество (при наличии))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45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6045"/>
        <w:gridCol w:w="3000"/>
      </w:tblGrid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жительства супруга заявителя (указывается на основании записи в документе, удостоверяющем личность, или ином документе, подтверждающем регистрацию (учет) по месту жительства)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места пребывания супруга заявителя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Адрес фактического места проживания супруга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Страховой номер индивидуального лицевого счета (СНИЛС) супруга заявителя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45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документе, удостоверяющем личность супруга заявителя: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Серия, номер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выдачи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Кем выдан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Срок действия документа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045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Код подразделения </w:t>
            </w:r>
          </w:p>
        </w:tc>
        <w:tc>
          <w:tcPr>
            <w:tcW w:w="30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1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15"/>
      </w:tblGrid>
      <w:tr>
        <w:trPr/>
        <w:tc>
          <w:tcPr>
            <w:tcW w:w="901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3. Сведения о детях: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9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570"/>
        <w:gridCol w:w="4200"/>
        <w:gridCol w:w="3180"/>
        <w:gridCol w:w="1140"/>
      </w:tblGrid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N </w:t>
            </w:r>
          </w:p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п/п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ребенка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День, месяц и год рождения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СНИЛС </w:t>
            </w:r>
          </w:p>
        </w:tc>
      </w:tr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1.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57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2. </w:t>
            </w:r>
          </w:p>
        </w:tc>
        <w:tc>
          <w:tcPr>
            <w:tcW w:w="420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18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75"/>
      </w:tblGrid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4. Сообщаю, что общий доход семьи, состоящей из ______ человек, за шесть месяцев, предшествующих месяцу подачи настоящего заявления, составил: ______________________________________________________________________ руб.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6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1140"/>
        <w:gridCol w:w="3960"/>
        <w:gridCol w:w="3960"/>
      </w:tblGrid>
      <w:tr>
        <w:trPr/>
        <w:tc>
          <w:tcPr>
            <w:tcW w:w="1140" w:type="dxa"/>
            <w:vMerge w:val="restart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Месяц, год </w:t>
            </w:r>
          </w:p>
        </w:tc>
        <w:tc>
          <w:tcPr>
            <w:tcW w:w="792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Сведения о доходах семьи (руб.) </w:t>
            </w:r>
          </w:p>
        </w:tc>
      </w:tr>
      <w:tr>
        <w:trPr/>
        <w:tc>
          <w:tcPr>
            <w:tcW w:w="1140" w:type="dxa"/>
            <w:vMerge w:val="continue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jc w:val="star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подтверждены документально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без представления документов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114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396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75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9075"/>
      </w:tblGrid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Прошу исключить из общей суммы дохода семьи алименты в сумме ______________________________________________________ руб., удерживаемые по </w:t>
            </w:r>
          </w:p>
        </w:tc>
      </w:tr>
      <w:tr>
        <w:trPr/>
        <w:tc>
          <w:tcPr>
            <w:tcW w:w="907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(основание для удержания алиментов, фамилия, имя, отчество </w:t>
            </w:r>
          </w:p>
        </w:tc>
      </w:tr>
      <w:tr>
        <w:trPr/>
        <w:tc>
          <w:tcPr>
            <w:tcW w:w="907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7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лица, в пользу которого производятся удержания) </w:t>
            </w:r>
          </w:p>
        </w:tc>
      </w:tr>
      <w:tr>
        <w:trPr/>
        <w:tc>
          <w:tcPr>
            <w:tcW w:w="9075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5. Для направления межведомственных запросов о предоставлении сведений, необходимых для назначения единовременного пособия, сообщаю следующие данные: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060" w:type="dxa"/>
        <w:jc w:val="start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4530"/>
        <w:gridCol w:w="4530"/>
      </w:tblGrid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Перечень данных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Данные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в доход семьи, учитываемый при исчислении величины среднедушевого дохода, включаются пенсии, компенсации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членов семьи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СНИЛС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наименование органа, назначившего пенсию, компенсацию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в доход семьи, учитываемый при исчислении величины среднедушевого дохода, включается доход индивидуального предпринимателя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физического лица (индивидуального предпринимателя)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ИНН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за период шести месяцев, предшествующих месяцу обращения, заявителю или члену его семьи выплачивалось: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указать наименование регионального отделения Фонда социального страхования Российской Федерации или территориального органа Фонда пенсионного и социального страхования Российской Федерации, осуществившего выплату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временной нетрудоспособности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временной нетрудоспособности в связи с несчастным случаем на производстве или профессиональным заболеванием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пособие по беременности и родам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ежемесячное пособие по уходу за ребенком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ежемесячное пособие в связи с рождением и воспитанием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за период шести месяцев, предшествующих месяцу обращения, заявитель или член его семьи проходил военную службу по призыву или если заявителем является: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женщина, не имеющая права на получение пособия по беременности и родам в соответствии с федеральным законодательством, последней занятостью которой являлась военная служба по контракту;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мужчина-усыновитель, последней занятостью которого являлась военная служба;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мужчина-усыновитель, имеющий супругу-усыновителя, последней занятостью которой являлась военная служба по контракту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заявителя (члена семьи заявителя), проходящего военную службу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прохождения военной службы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период прохождения военной службы по контракту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члена семьи заявителя, призванного на военную службу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призыва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призыва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не реализовано право по представлению копии свидетельства о рождении ребенка (детей)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дата рождения ребенка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рождения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регистрации рождения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060" w:type="dxa"/>
            <w:gridSpan w:val="2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Если не представлены сведения о расторжении брака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фамилия, имя, отчество (при наличии) супруга, с которым расторгнут брак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место регистрации расторжения брака </w:t>
            </w:r>
          </w:p>
        </w:tc>
        <w:tc>
          <w:tcPr>
            <w:tcW w:w="4530" w:type="dxa"/>
            <w:tcBorders>
              <w:top w:val="single" w:sz="2" w:space="0" w:color="000000"/>
              <w:start w:val="single" w:sz="2" w:space="0" w:color="000000"/>
              <w:bottom w:val="single" w:sz="2" w:space="0" w:color="000000"/>
              <w:end w:val="single" w:sz="2" w:space="0" w:color="000000"/>
            </w:tcBorders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</w:tbl>
    <w:p>
      <w:pPr>
        <w:pStyle w:val="BodyText"/>
        <w:bidi w:val="0"/>
        <w:spacing w:lineRule="atLeast" w:line="285"/>
        <w:ind w:hanging="0" w:start="0" w:end="0"/>
        <w:jc w:val="both"/>
        <w:rPr/>
      </w:pPr>
      <w:r>
        <w:rPr/>
        <w:t xml:space="preserve">  </w:t>
      </w:r>
    </w:p>
    <w:tbl>
      <w:tblPr>
        <w:tblW w:w="9289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</w:tblPr>
      <w:tblGrid>
        <w:gridCol w:w="6640"/>
        <w:gridCol w:w="318"/>
        <w:gridCol w:w="833"/>
        <w:gridCol w:w="656"/>
        <w:gridCol w:w="842"/>
      </w:tblGrid>
      <w:tr>
        <w:trPr/>
        <w:tc>
          <w:tcPr>
            <w:tcW w:w="9289" w:type="dxa"/>
            <w:gridSpan w:val="5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6. Прошу перечислить единовременное пособие: </w:t>
            </w:r>
          </w:p>
          <w:p>
            <w:pPr>
              <w:pStyle w:val="Style16"/>
              <w:bidi w:val="0"/>
              <w:spacing w:lineRule="atLeast" w:line="285" w:before="0" w:after="283"/>
              <w:ind w:firstLine="285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а) через организацию федеральной почтовой связи (указать свой адрес и индекс отделения связи) ___________________________________________________________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__________________________________________________________________________; </w:t>
            </w:r>
          </w:p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б) на счет N __________________________________________________ в кредитной </w:t>
            </w:r>
          </w:p>
        </w:tc>
      </w:tr>
      <w:tr>
        <w:trPr/>
        <w:tc>
          <w:tcPr>
            <w:tcW w:w="664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организации </w:t>
            </w:r>
          </w:p>
        </w:tc>
        <w:tc>
          <w:tcPr>
            <w:tcW w:w="1807" w:type="dxa"/>
            <w:gridSpan w:val="3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842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. </w:t>
            </w:r>
          </w:p>
        </w:tc>
      </w:tr>
      <w:tr>
        <w:trPr/>
        <w:tc>
          <w:tcPr>
            <w:tcW w:w="6640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807" w:type="dxa"/>
            <w:gridSpan w:val="3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(указать наименование кредитной организации) </w:t>
            </w:r>
          </w:p>
        </w:tc>
        <w:tc>
          <w:tcPr>
            <w:tcW w:w="842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9289" w:type="dxa"/>
            <w:gridSpan w:val="5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"__"__________ 20__ г.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(подпись заявителя/представителя заявителя)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both"/>
              <w:rPr>
                <w:b w:val="false"/>
              </w:rPr>
            </w:pPr>
            <w:r>
              <w:rPr>
                <w:b w:val="false"/>
              </w:rPr>
              <w:t xml:space="preserve">"__"__________ 20__ г. N ___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</w:tr>
      <w:tr>
        <w:trPr/>
        <w:tc>
          <w:tcPr>
            <w:tcW w:w="6958" w:type="dxa"/>
            <w:gridSpan w:val="2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(дата и номер регистрации заявления) </w:t>
            </w:r>
          </w:p>
        </w:tc>
        <w:tc>
          <w:tcPr>
            <w:tcW w:w="833" w:type="dxa"/>
            <w:tcBorders/>
            <w:vAlign w:val="center"/>
          </w:tcPr>
          <w:p>
            <w:pPr>
              <w:pStyle w:val="Style16"/>
              <w:bidi w:val="0"/>
              <w:spacing w:lineRule="atLeast" w:line="285" w:before="0" w:after="283"/>
              <w:ind w:hanging="0" w:start="0" w:end="0"/>
              <w:jc w:val="start"/>
              <w:rPr/>
            </w:pPr>
            <w:r>
              <w:rPr/>
              <w:t xml:space="preserve">  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Style16"/>
              <w:bidi w:val="0"/>
              <w:spacing w:before="0" w:after="283"/>
              <w:ind w:hanging="0" w:start="0" w:end="0"/>
              <w:jc w:val="center"/>
              <w:rPr/>
            </w:pPr>
            <w:r>
              <w:rPr/>
              <w:t xml:space="preserve">(подпись специалиста) </w:t>
            </w:r>
          </w:p>
        </w:tc>
      </w:tr>
    </w:tbl>
    <w:p>
      <w:pPr>
        <w:pStyle w:val="Normal"/>
        <w:bidi w:val="0"/>
        <w:jc w:val="star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Tahoma" w:cs="Noto Sans"/>
        <w:kern w:val="2"/>
        <w:sz w:val="24"/>
        <w:szCs w:val="24"/>
        <w:lang w:val="ru-RU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Tahoma" w:cs="Noto Sans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Style16">
    <w:name w:val="Содержимое таблицы"/>
    <w:basedOn w:val="Normal"/>
    <w:qFormat/>
    <w:pPr>
      <w:widowControl w:val="false"/>
      <w:suppressLineNumbers/>
    </w:pPr>
    <w:rPr/>
  </w:style>
  <w:style w:type="paragraph" w:styleId="Style17">
    <w:name w:val="Заголовок таблицы"/>
    <w:basedOn w:val="Style16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LibreOffice/24.8.4.2$Linux_X86_64 LibreOffice_project/bb3cfa12c7b1bf994ecc5649a80400d06cd71002</Application>
  <AppVersion>15.0000</AppVersion>
  <Pages>6</Pages>
  <Words>632</Words>
  <Characters>4794</Characters>
  <CharactersWithSpaces>5629</CharactersWithSpaces>
  <Paragraphs>204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2025-11-19T14:58:14Z</dcterms:created>
  <dc:creator/>
  <dc:description/>
  <dc:language>ru-RU</dc:language>
  <cp:lastModifiedBy/>
  <dcterms:modified xsi:type="dcterms:W3CDTF">2025-11-19T14:59:16Z</dcterms:modified>
  <cp:revision>2</cp:revision>
  <dc:subject/>
  <dc:title/>
</cp:coreProperties>
</file>