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start"/>
        <w:rPr/>
      </w:pPr>
      <w:r>
        <w:rPr/>
      </w:r>
    </w:p>
    <w:tbl>
      <w:tblPr>
        <w:tblW w:w="9060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4530"/>
        <w:gridCol w:w="4530"/>
      </w:tblGrid>
      <w:tr>
        <w:trPr/>
        <w:tc>
          <w:tcPr>
            <w:tcW w:w="4530" w:type="dxa"/>
            <w:vMerge w:val="restart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</w:r>
          </w:p>
        </w:tc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В КУ ВО "Центр социальных выплат"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от __________________________________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(фамилия, имя, отчество (при наличии) заявителя/представителя заявителя, действующего по доверенности)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от ________________ N _______________ </w:t>
            </w:r>
          </w:p>
        </w:tc>
      </w:tr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Normal"/>
        <w:bidi w:val="0"/>
        <w:jc w:val="start"/>
        <w:rPr/>
      </w:pPr>
      <w:r>
        <w:rPr/>
      </w:r>
    </w:p>
    <w:tbl>
      <w:tblPr>
        <w:tblW w:w="9060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4530"/>
        <w:gridCol w:w="4530"/>
      </w:tblGrid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>ЗАЯВЛЕНИЕ</w:t>
            </w:r>
          </w:p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о назначении единовременного пособия при рождении ребенка </w:t>
            </w:r>
          </w:p>
        </w:tc>
      </w:tr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1. Прошу назначить мне/ </w:t>
            </w:r>
          </w:p>
        </w:tc>
        <w:tc>
          <w:tcPr>
            <w:tcW w:w="4530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(фамилия, имя, отчество (при наличии) заявителя)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45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6045"/>
        <w:gridCol w:w="3000"/>
      </w:tblGrid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жительства заявителя (указывается на основании записи в паспорте или ином документе, подтверждающем регистрацию по месту жительства)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г. Вологда, ул. Мира, д.1 кв. 1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пребывания заявителя (указывается на основании свидетельства о регистрации по месту пребывания)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г. Вологда, ул. Мира, д.1 кв. 1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фактического места проживания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Совпадает с регистрацией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01.01.1990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Страховой номер индивидуального лицевого счета (СНИЛС)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  <w:r>
              <w:rPr/>
              <w:t>123-123-123 12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Номер телефона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  <w:r>
              <w:rPr/>
              <w:t>12-23-45</w:t>
            </w:r>
          </w:p>
        </w:tc>
      </w:tr>
      <w:tr>
        <w:trPr/>
        <w:tc>
          <w:tcPr>
            <w:tcW w:w="9045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документе, удостоверяющем личность заявителя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Серия, номер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1111 123456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выдачи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01.01.2008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Кем выдан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Код подразделения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>350-002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28" w:type="dxa"/>
        </w:tblCellMar>
      </w:tblPr>
      <w:tblGrid>
        <w:gridCol w:w="2550"/>
        <w:gridCol w:w="630"/>
        <w:gridCol w:w="5895"/>
      </w:tblGrid>
      <w:tr>
        <w:trPr/>
        <w:tc>
          <w:tcPr>
            <w:tcW w:w="2550" w:type="dxa"/>
            <w:tcBorders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Пол заявителя </w:t>
            </w:r>
          </w:p>
        </w:tc>
        <w:tc>
          <w:tcPr>
            <w:tcW w:w="6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tcMar>
              <w:top w:w="28" w:type="dxa"/>
              <w:start w:w="28" w:type="dxa"/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5895" w:type="dxa"/>
            <w:tcBorders>
              <w:start w:val="single" w:sz="2" w:space="0" w:color="000000"/>
            </w:tcBorders>
            <w:tcMar>
              <w:start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муж. </w:t>
            </w:r>
          </w:p>
        </w:tc>
      </w:tr>
      <w:tr>
        <w:trPr/>
        <w:tc>
          <w:tcPr>
            <w:tcW w:w="2550" w:type="dxa"/>
            <w:tcBorders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6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tcMar>
              <w:top w:w="28" w:type="dxa"/>
              <w:start w:w="28" w:type="dxa"/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5895" w:type="dxa"/>
            <w:tcBorders>
              <w:start w:val="single" w:sz="2" w:space="0" w:color="000000"/>
            </w:tcBorders>
            <w:tcMar>
              <w:start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жен. </w:t>
            </w:r>
          </w:p>
        </w:tc>
      </w:tr>
      <w:tr>
        <w:trPr/>
        <w:tc>
          <w:tcPr>
            <w:tcW w:w="9075" w:type="dxa"/>
            <w:gridSpan w:val="3"/>
            <w:tcBorders/>
            <w:tcMar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2. Сведения о супруге заявителя (при наличии) _______________________________ </w:t>
            </w:r>
          </w:p>
        </w:tc>
      </w:tr>
      <w:tr>
        <w:trPr/>
        <w:tc>
          <w:tcPr>
            <w:tcW w:w="9075" w:type="dxa"/>
            <w:gridSpan w:val="3"/>
            <w:tcBorders>
              <w:bottom w:val="single" w:sz="2" w:space="0" w:color="000000"/>
            </w:tcBorders>
            <w:tcMar>
              <w:bottom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gridSpan w:val="3"/>
            <w:tcBorders>
              <w:top w:val="single" w:sz="2" w:space="0" w:color="000000"/>
            </w:tcBorders>
            <w:tcMar>
              <w:top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(фамилия, имя, отчество (при наличии))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45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6045"/>
        <w:gridCol w:w="3000"/>
      </w:tblGrid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жительства супруга заявителя (указывается на основании записи в документе, удостоверяющем личность, или ином документе, подтверждающем регистрацию (учет) по месту жительства)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пребывания супруга заявителя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фактического места проживания супруга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Страховой номер индивидуального лицевого счета (СНИЛС) супруга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45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документе, удостоверяющем личность супруга заявителя: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Серия, номер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выдачи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Кем выдан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Срок действия документа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Код подразделения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1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15"/>
      </w:tblGrid>
      <w:tr>
        <w:trPr/>
        <w:tc>
          <w:tcPr>
            <w:tcW w:w="901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3. Сведения о детях: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9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570"/>
        <w:gridCol w:w="4200"/>
        <w:gridCol w:w="3180"/>
        <w:gridCol w:w="1140"/>
      </w:tblGrid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N </w:t>
            </w:r>
          </w:p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п/п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ребенка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День, месяц и год рождения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СНИЛС </w:t>
            </w:r>
          </w:p>
        </w:tc>
      </w:tr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1.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2.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75"/>
      </w:tblGrid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4. Сообщаю, что общий доход семьи, состоящей из ______ человек, за шесть месяцев, предшествующих месяцу подачи настоящего заявления, составил: ______________________________________________________________________ руб.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6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1140"/>
        <w:gridCol w:w="3960"/>
        <w:gridCol w:w="3960"/>
      </w:tblGrid>
      <w:tr>
        <w:trPr/>
        <w:tc>
          <w:tcPr>
            <w:tcW w:w="1140" w:type="dxa"/>
            <w:vMerge w:val="restart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Месяц, год </w:t>
            </w:r>
          </w:p>
        </w:tc>
        <w:tc>
          <w:tcPr>
            <w:tcW w:w="792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доходах семьи (руб.) </w:t>
            </w:r>
          </w:p>
        </w:tc>
      </w:tr>
      <w:tr>
        <w:trPr/>
        <w:tc>
          <w:tcPr>
            <w:tcW w:w="1140" w:type="dxa"/>
            <w:vMerge w:val="continue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подтверждены документально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без представления документов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75"/>
      </w:tblGrid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Прошу исключить из общей суммы дохода семьи алименты в сумме ______________________________________________________ руб., удерживаемые по </w:t>
            </w:r>
          </w:p>
        </w:tc>
      </w:tr>
      <w:tr>
        <w:trPr/>
        <w:tc>
          <w:tcPr>
            <w:tcW w:w="907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(основание для удержания алиментов, фамилия, имя, отчество </w:t>
            </w:r>
          </w:p>
        </w:tc>
      </w:tr>
      <w:tr>
        <w:trPr/>
        <w:tc>
          <w:tcPr>
            <w:tcW w:w="907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лица, в пользу которого производятся удержания) </w:t>
            </w:r>
          </w:p>
        </w:tc>
      </w:tr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5. Для направления межведомственных запросов о предоставлении сведений, необходимых для назначения единовременного пособия, сообщаю следующие данные: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6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4530"/>
        <w:gridCol w:w="4530"/>
      </w:tblGrid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Перечень данных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Данные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в доход семьи, учитываемый при исчислении величины среднедушевого дохода, включаются пенсии, компенсации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членов семьи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СНИЛС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органа, назначившего пенсию, компенсацию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в доход семьи, учитываемый при исчислении величины среднедушевого дохода, включается доход индивидуального предпринимателя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физического лица (индивидуального предпринимателя)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ИНН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за период шести месяцев, предшествующих месяцу обращения, заявителю или члену его семьи выплачивалось: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указать наименование регионального отделения Фонда социального страхования Российской Федерации или территориального органа Фонда пенсионного и социального страхования Российской Федерации, осуществившего выплату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временной нетрудоспособности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временной нетрудоспособности в связи с несчастным случаем на производстве или профессиональным заболеванием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беременности и родам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ежемесячное пособие по уходу за ребенком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ежемесячное пособие в связи с рождением и воспитанием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за период шести месяцев, предшествующих месяцу обращения, заявитель или член его семьи проходил военную службу по призыву или если заявителем является: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женщина, не имеющая права на получение пособия по беременности и родам в соответствии с федеральным законодательством, последней занятостью которой являлась военная служба по контракту;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мужчина-усыновитель, последней занятостью которого являлась военная служба;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мужчина-усыновитель, имеющий супругу-усыновителя, последней занятостью которой являлась военная служба по контракту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заявителя (члена семьи заявителя), проходящего военную службу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прохождения военной службы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период прохождения военной службы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члена семьи заявителя, призванного на военную службу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призыва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призыва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не реализовано право по представлению копии свидетельства о рождении ребенка (детей)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регистрации рождения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не представлены сведения о расторжении брака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супруга, с которым расторгнут брак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регистрации расторжения брака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289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6640"/>
        <w:gridCol w:w="318"/>
        <w:gridCol w:w="833"/>
        <w:gridCol w:w="656"/>
        <w:gridCol w:w="842"/>
      </w:tblGrid>
      <w:tr>
        <w:trPr/>
        <w:tc>
          <w:tcPr>
            <w:tcW w:w="9289" w:type="dxa"/>
            <w:gridSpan w:val="5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6. Прошу перечислить единовременное пособие: </w:t>
            </w:r>
          </w:p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а) через организацию федеральной почтовой связи (указать свой адрес и индекс отделения связи) ___________________________________________________________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__________________________________________________________________________;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б) на счет N __________________________________________________ в кредитной </w:t>
            </w:r>
          </w:p>
        </w:tc>
      </w:tr>
      <w:tr>
        <w:trPr/>
        <w:tc>
          <w:tcPr>
            <w:tcW w:w="664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организации </w:t>
            </w:r>
          </w:p>
        </w:tc>
        <w:tc>
          <w:tcPr>
            <w:tcW w:w="1807" w:type="dxa"/>
            <w:gridSpan w:val="3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842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. </w:t>
            </w:r>
          </w:p>
        </w:tc>
      </w:tr>
      <w:tr>
        <w:trPr/>
        <w:tc>
          <w:tcPr>
            <w:tcW w:w="664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807" w:type="dxa"/>
            <w:gridSpan w:val="3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(указать наименование кредитной организации) </w:t>
            </w:r>
          </w:p>
        </w:tc>
        <w:tc>
          <w:tcPr>
            <w:tcW w:w="842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289" w:type="dxa"/>
            <w:gridSpan w:val="5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"__"__________ 20__ г.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(подпись заявителя/представителя заявителя)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"__"__________ 20__ г. N ___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(дата и номер регистрации заявления)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(подпись специалиста) </w:t>
            </w:r>
          </w:p>
        </w:tc>
      </w:tr>
    </w:tbl>
    <w:p>
      <w:pPr>
        <w:pStyle w:val="Normal"/>
        <w:bidi w:val="0"/>
        <w:jc w:val="star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Tahoma" w:cs="Noto Sans"/>
        <w:kern w:val="2"/>
        <w:sz w:val="24"/>
        <w:szCs w:val="24"/>
        <w:lang w:val="ru-RU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Tahoma" w:cs="Noto Sans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Style16">
    <w:name w:val="Содержимое таблицы"/>
    <w:basedOn w:val="Normal"/>
    <w:qFormat/>
    <w:pPr>
      <w:widowControl w:val="false"/>
      <w:suppressLineNumbers/>
    </w:pPr>
    <w:rPr/>
  </w:style>
  <w:style w:type="paragraph" w:styleId="Style17">
    <w:name w:val="Заголовок таблицы"/>
    <w:basedOn w:val="Style16"/>
    <w:qFormat/>
    <w:pPr>
      <w:suppressLineNumbers/>
      <w:jc w:val="center"/>
    </w:pPr>
    <w:rPr>
      <w:b/>
      <w:bCs/>
    </w:rPr>
  </w:style>
  <w:style w:type="paragraph" w:styleId="NormalWeb">
    <w:name w:val="Normal (Web)"/>
    <w:basedOn w:val="Normal"/>
    <w:qFormat/>
    <w:pPr>
      <w:widowControl w:val="false"/>
      <w:spacing w:before="280" w:after="280"/>
    </w:pPr>
    <w:rPr>
      <w:sz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LibreOffice/24.8.4.2$Linux_X86_64 LibreOffice_project/bb3cfa12c7b1bf994ecc5649a80400d06cd71002</Application>
  <AppVersion>15.0000</AppVersion>
  <Pages>6</Pages>
  <Words>663</Words>
  <Characters>4953</Characters>
  <CharactersWithSpaces>5787</CharactersWithSpaces>
  <Paragraphs>204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2025-11-19T14:58:14Z</dcterms:created>
  <dc:creator/>
  <dc:description/>
  <dc:language>ru-RU</dc:language>
  <cp:lastModifiedBy/>
  <dcterms:modified xsi:type="dcterms:W3CDTF">2025-11-19T15:00:33Z</dcterms:modified>
  <cp:revision>3</cp:revision>
  <dc:subject/>
  <dc:title/>
</cp:coreProperties>
</file>