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138"/>
        <w:gridCol w:w="397"/>
        <w:gridCol w:w="4534"/>
      </w:tblGrid>
      <w:tr>
        <w:trPr/>
        <w:tc>
          <w:tcPr>
            <w:tcW w:w="4535" w:type="dxa"/>
            <w:gridSpan w:val="2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КУ ВО "Центр социальных выплат"</w:t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</w:t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(при наличии) заявителя/представителя заявителя, действующего по доверенности)</w:t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 __________________ N _________</w:t>
            </w:r>
          </w:p>
        </w:tc>
      </w:tr>
      <w:tr>
        <w:trPr/>
        <w:tc>
          <w:tcPr>
            <w:tcW w:w="9069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3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</w:tc>
      </w:tr>
      <w:tr>
        <w:trPr/>
        <w:tc>
          <w:tcPr>
            <w:tcW w:w="9069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138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1. Прошу мне/моему доверителю</w:t>
            </w:r>
          </w:p>
        </w:tc>
        <w:tc>
          <w:tcPr>
            <w:tcW w:w="4931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(при наличии) доверителя)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1133"/>
        <w:gridCol w:w="7937"/>
      </w:tblGrid>
      <w:tr>
        <w:trPr/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выдать удостоверение многодетной семьи &lt;*&gt;</w:t>
            </w:r>
          </w:p>
        </w:tc>
      </w:tr>
      <w:tr>
        <w:trPr/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выдать дубликат удостоверения многодетной семьи в связи с утратой, порчей &lt;*&gt;</w:t>
            </w:r>
          </w:p>
        </w:tc>
      </w:tr>
      <w:tr>
        <w:trPr/>
        <w:tc>
          <w:tcPr>
            <w:tcW w:w="9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Об обстоятельстве утраты удостоверения поясняю следующее</w:t>
            </w:r>
          </w:p>
        </w:tc>
      </w:tr>
      <w:tr>
        <w:trPr/>
        <w:tc>
          <w:tcPr>
            <w:tcW w:w="9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заменить удостоверение многодетной семьи в связи с переменой имени (фамилии, и (или) собственно имени, и (или) отчества), переменой имени (фамилии и (или) собственно имени) детей, внесением сведений о втором родителе (усыновителе, отчиме (мачехе), опекуне, попечителе)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(ненужное зачеркнуть) &lt;*&gt;</w:t>
            </w:r>
          </w:p>
        </w:tc>
      </w:tr>
      <w:tr>
        <w:trPr/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продлить срок предоставления мер социальной поддержки, установленный удостоверением &lt;*&gt;</w:t>
            </w:r>
          </w:p>
        </w:tc>
      </w:tr>
      <w:tr>
        <w:trPr/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внести новую запись о ребенке &lt;*&gt;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&lt;*&gt; В нужном квадрате поставить "галочку".</w:t>
      </w:r>
    </w:p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35"/>
        <w:gridCol w:w="4534"/>
      </w:tblGrid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 заявителя/доверителя (указывается на основании записи в паспорте)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 заявителя/доверителя (указывается на основании свидетельства о регистрации по месту пребывания или иного документа, подтверждающего регистрацию (учет) по месту пребывания)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фактического места проживания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Страховой номер индивидуального лицевого счета (СНИЛС)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Номер телефона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электронной почты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Сведения о документе, удостоверяющем личность заявителя/доверителя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9071"/>
      </w:tblGrid>
      <w:tr>
        <w:trPr/>
        <w:tc>
          <w:tcPr>
            <w:tcW w:w="9071" w:type="dxa"/>
            <w:tcBorders/>
          </w:tcPr>
          <w:p>
            <w:pPr>
              <w:pStyle w:val="ConsPlusNormal"/>
              <w:numPr>
                <w:ilvl w:val="0"/>
                <w:numId w:val="0"/>
              </w:numPr>
              <w:jc w:val="center"/>
              <w:outlineLvl w:val="0"/>
              <w:rPr/>
            </w:pPr>
            <w:r>
              <w:rPr>
                <w:sz w:val="24"/>
              </w:rPr>
              <w:t>Сведения о супруге заявителя/доверителя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35"/>
        <w:gridCol w:w="4534"/>
      </w:tblGrid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второго родителя (усыновителя, отчима (мачехи), опекуна, попечителя) (заполняется в случае, если заявитель/доверитель состоит в браке)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 супруга (супруги) заявителя/доверителя (указывается на основании записи в паспорте)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 супруга (супруги) заявителя/доверителя (указывается на основании свидетельства о регистрации по месту пребывания или иного документа, подтверждающего регистрацию (учет) по месту пребывания)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Страховой номер индивидуального лицевого счета (СНИЛС) супруга (супруги)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Сведения о документе, удостоверяющем личность супруга (супруги) заявителя: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9071"/>
      </w:tblGrid>
      <w:tr>
        <w:trPr/>
        <w:tc>
          <w:tcPr>
            <w:tcW w:w="9071" w:type="dxa"/>
            <w:tcBorders/>
          </w:tcPr>
          <w:p>
            <w:pPr>
              <w:pStyle w:val="ConsPlusNormal"/>
              <w:numPr>
                <w:ilvl w:val="0"/>
                <w:numId w:val="0"/>
              </w:numPr>
              <w:jc w:val="center"/>
              <w:outlineLvl w:val="0"/>
              <w:rPr/>
            </w:pPr>
            <w:r>
              <w:rPr>
                <w:sz w:val="24"/>
              </w:rPr>
              <w:t>Сведения о детях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66"/>
        <w:gridCol w:w="3458"/>
        <w:gridCol w:w="2098"/>
        <w:gridCol w:w="2948"/>
      </w:tblGrid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N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п/п</w:t>
            </w:r>
          </w:p>
        </w:tc>
        <w:tc>
          <w:tcPr>
            <w:tcW w:w="3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ребенка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День, месяц и год рождения</w:t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СНИЛС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1.</w:t>
            </w:r>
          </w:p>
        </w:tc>
        <w:tc>
          <w:tcPr>
            <w:tcW w:w="3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2.</w:t>
            </w:r>
          </w:p>
        </w:tc>
        <w:tc>
          <w:tcPr>
            <w:tcW w:w="3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3.</w:t>
            </w:r>
          </w:p>
        </w:tc>
        <w:tc>
          <w:tcPr>
            <w:tcW w:w="3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4.</w:t>
            </w:r>
          </w:p>
        </w:tc>
        <w:tc>
          <w:tcPr>
            <w:tcW w:w="3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...</w:t>
            </w:r>
          </w:p>
        </w:tc>
        <w:tc>
          <w:tcPr>
            <w:tcW w:w="3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2687"/>
        <w:gridCol w:w="6383"/>
      </w:tblGrid>
      <w:tr>
        <w:trPr/>
        <w:tc>
          <w:tcPr>
            <w:tcW w:w="9070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Уведомлен об обязанности представления с заявлением копии соглашения либо копии вступившего в законную силу решения суда об определении места жительства детей (ребенка) с одним из родителей, если на дату обращения за удостоверением родители не состоят в браке, а сведения о регистрации по месту жительства (месту пребывания) у детей (ребенка) не совпадают с адресом места жительства (места</w:t>
            </w:r>
          </w:p>
        </w:tc>
      </w:tr>
      <w:tr>
        <w:trPr/>
        <w:tc>
          <w:tcPr>
            <w:tcW w:w="2687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пребывания) заявителя.</w:t>
            </w:r>
          </w:p>
        </w:tc>
        <w:tc>
          <w:tcPr>
            <w:tcW w:w="6383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687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383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заявителя/представителя заявителя)</w:t>
            </w:r>
          </w:p>
        </w:tc>
      </w:tr>
      <w:tr>
        <w:trPr/>
        <w:tc>
          <w:tcPr>
            <w:tcW w:w="9070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К заявлению прилагаю следующие документы: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1. _______________________________________________________________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2. _______________________________________________________________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3. _______________________________________________________________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4. _______________________________________________________________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5. _______________________________________________________________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6. _______________________________________________________________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7. _______________________________________________________________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8. _______________________________________________________________</w:t>
            </w:r>
          </w:p>
        </w:tc>
      </w:tr>
      <w:tr>
        <w:trPr/>
        <w:tc>
          <w:tcPr>
            <w:tcW w:w="9070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2. Для направления запросов о предоставлении сведений, необходимых для выдачи удостоверения многодетной семьи,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35"/>
        <w:gridCol w:w="4534"/>
      </w:tblGrid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Перечень данных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реализовано право по представлению копии свидетельства о рождении ребенка (детей):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ребенка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ребенка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рождения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несоответствия фамилии, имени, отчества заявителя и (или) ребенка (детей) в представленных документах: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предыдущие персональные данные: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изменения (перемены)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изменения (перемены)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документ, подтверждающий (изменения) перемену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если заявителем не реализовано право по представлению копии свидетельства о заключении брака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Ф.И.О. и даты рождения обоих супругов, между которыми заключен брак (на дату заключения брака)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регистрации брака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брака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если заявителем не представлена копия свидетельства о перемене имени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Ф.И.О. до перемены имени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перемены имени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025"/>
        <w:gridCol w:w="510"/>
        <w:gridCol w:w="1983"/>
        <w:gridCol w:w="2552"/>
      </w:tblGrid>
      <w:tr>
        <w:trPr/>
        <w:tc>
          <w:tcPr>
            <w:tcW w:w="907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если заявителем/представителем заявителя не представлена справка организации, осуществляющей образовательную деятельность (или ее копия), подтверждающая обучение ребенка в организации, осуществляющей образовательную деятельность, с указанием формы обучения (в отношении инвалида с детства - подтверждающей обучение ребенка в организации, осуществляющей образовательную деятельность) и периода обучения - если в заявлении в числе детей указан совершеннолетний ребенок в возрасте от 18 до 23 лет, обучающийся в организации, осуществляющей образовательную деятельность, на территории Российской Федерации</w:t>
            </w:r>
          </w:p>
        </w:tc>
      </w:tr>
      <w:tr>
        <w:trPr/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образовательной организации</w:t>
            </w:r>
          </w:p>
        </w:tc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Юридический адрес образовательной организации</w:t>
            </w:r>
          </w:p>
        </w:tc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если заявителем/представителем заявителя не представлена копия решения органа опеки и попечительства об установлении опеки (попечительства) или копия договора о приемной семье</w:t>
            </w:r>
          </w:p>
        </w:tc>
      </w:tr>
      <w:tr>
        <w:trPr/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Ф.И.О. ребенка</w:t>
            </w:r>
          </w:p>
        </w:tc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ребенка</w:t>
            </w:r>
          </w:p>
        </w:tc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установления опеки</w:t>
            </w:r>
          </w:p>
        </w:tc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Орган опеки и попечительства, установивший опеку (попечительство)</w:t>
            </w:r>
          </w:p>
        </w:tc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если заявителем/представителем заявителя не представлена справка федерального государственного учреждения медико-социальной экспертизы, подтверждающая факт установления инвалидности (для детей инвалидов с детства в возрасте от 18 до 23 лет, обучающихся не по очной форме обучения), в случае, если в состав семьи заявителя входит ребенок, являющийся инвалидом с детства, обучающийся по заочной либо очно-заочной форме обучения</w:t>
            </w:r>
          </w:p>
        </w:tc>
      </w:tr>
      <w:tr>
        <w:trPr/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Ф.И.О. ребенка</w:t>
            </w:r>
          </w:p>
        </w:tc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федерального государственного учреждения медико-социальной экспертизы, установившего инвалидность</w:t>
            </w:r>
          </w:p>
        </w:tc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если не представлены: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копия документа (копии страниц документа), подтверждающего регистрацию (учет) заявителя и его супруга (при наличии) по месту жительства (месту пребывания);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копии документов (копии страниц документов), содержащих сведения о регистрации (учете) по месту жительства (месту пребывания) детей (ребенка), - если на дату обращения за удостоверением их (его) родители не состоят в браке и (или) в случае, если заявитель имеет регистрацию по месту жительства (месту пребывания) в другом субъекте Российской Федерации</w:t>
            </w:r>
          </w:p>
        </w:tc>
      </w:tr>
      <w:tr>
        <w:trPr/>
        <w:tc>
          <w:tcPr>
            <w:tcW w:w="4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Ф.И.О. ребенка, родителя</w:t>
            </w:r>
          </w:p>
        </w:tc>
        <w:tc>
          <w:tcPr>
            <w:tcW w:w="24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регистрации по месту жительства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регистрации по месту пребывания</w:t>
            </w:r>
          </w:p>
        </w:tc>
      </w:tr>
      <w:tr>
        <w:trPr/>
        <w:tc>
          <w:tcPr>
            <w:tcW w:w="4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4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4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4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2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3402"/>
        <w:gridCol w:w="1133"/>
        <w:gridCol w:w="1135"/>
        <w:gridCol w:w="3402"/>
      </w:tblGrid>
      <w:tr>
        <w:trPr/>
        <w:tc>
          <w:tcPr>
            <w:tcW w:w="3402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"__"_________________ 20__ г.</w:t>
            </w:r>
          </w:p>
        </w:tc>
        <w:tc>
          <w:tcPr>
            <w:tcW w:w="2268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2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40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2268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2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(подпись заявителя (представителя заявителя))</w:t>
            </w:r>
          </w:p>
        </w:tc>
      </w:tr>
      <w:tr>
        <w:trPr/>
        <w:tc>
          <w:tcPr>
            <w:tcW w:w="4535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"__"_________________ 20__ г. N _______</w:t>
            </w:r>
          </w:p>
        </w:tc>
        <w:tc>
          <w:tcPr>
            <w:tcW w:w="113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2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gridSpan w:val="2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и номер регистрации заявления)</w:t>
            </w:r>
          </w:p>
        </w:tc>
        <w:tc>
          <w:tcPr>
            <w:tcW w:w="113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2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специалиста)</w:t>
            </w:r>
          </w:p>
        </w:tc>
      </w:tr>
    </w:tbl>
    <w:p>
      <w:pPr>
        <w:pStyle w:val="ConsPlusNormal"/>
        <w:rPr>
          <w:sz w:val="24"/>
        </w:rPr>
      </w:pPr>
      <w:hyperlink r:id="rId2" w:tooltip="Постановление Правительства Вологодской области от 19.09.2005 N 1003 (ред. от 27.10.2025) &quot;Об удостоверении многодетной семьи&quot; (вместе с &quot;Порядком выдачи удостоверения многодетной семьи (далее - Порядок)&quot;,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rStyle w:val="Style9"/>
            <w:i/>
            <w:color w:val="0000FF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7048&amp;date=20.11.2025&amp;dst=101946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6</Pages>
  <Words>799</Words>
  <Characters>6215</Characters>
  <CharactersWithSpaces>6905</CharactersWithSpaces>
  <Paragraphs>111</Paragraphs>
  <Company>КонсультантПлюс Версия 4025.00.30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2025-11-20T07:05:35Z</dcterms:created>
  <dc:creator/>
  <dc:description/>
  <dc:language>ru-RU</dc:language>
  <cp:lastModifiedBy/>
  <dcterms:modified xsi:type="dcterms:W3CDTF">2025-11-20T10:06:35Z</dcterms:modified>
  <cp:revision>1</cp:revision>
  <dc:subject/>
  <dc:title>Постановление Правительства Вологодской области от 19.09.2005 N 1003
(ред. от 27.10.2025)
"Об удостоверении многодетной семьи"
(вместе с "Порядком выдачи удостоверения многодетной семьи (далее - Порядок)", "Перечнем источников документов (копий документов, сведений), запрашиваемых в порядке межведомственного взаимодействия")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