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spacing w:lineRule="auto" w:line="240" w:before="240" w:after="0"/>
        <w:jc w:val="right"/>
        <w:rPr/>
      </w:pPr>
      <w:r>
        <w:rPr>
          <w:sz w:val="24"/>
        </w:rPr>
        <w:t>Форма</w:t>
      </w:r>
    </w:p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756"/>
        <w:gridCol w:w="1291"/>
        <w:gridCol w:w="332"/>
        <w:gridCol w:w="1099"/>
        <w:gridCol w:w="676"/>
        <w:gridCol w:w="1586"/>
        <w:gridCol w:w="426"/>
        <w:gridCol w:w="1531"/>
        <w:gridCol w:w="368"/>
      </w:tblGrid>
      <w:tr>
        <w:trPr/>
        <w:tc>
          <w:tcPr>
            <w:tcW w:w="4478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391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1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заявителя,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478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87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(реквизиты документа, подтверждающего полномочия представителя заявителя)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компенсации стоимости проезда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к месту санаторно-курортного лечения и обратно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мне/моему доверителю</w:t>
            </w:r>
          </w:p>
        </w:tc>
      </w:tr>
      <w:tr>
        <w:trPr/>
        <w:tc>
          <w:tcPr>
            <w:tcW w:w="9065" w:type="dxa"/>
            <w:gridSpan w:val="9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доверителя)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компенсацию стоимости проезда к месту санаторно-курортного лечения и обратно в связи с самостоятельным приобретением</w:t>
            </w:r>
          </w:p>
        </w:tc>
      </w:tr>
      <w:tr>
        <w:trPr/>
        <w:tc>
          <w:tcPr>
            <w:tcW w:w="3379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путевки и оплатой проезда в</w:t>
            </w:r>
          </w:p>
        </w:tc>
        <w:tc>
          <w:tcPr>
            <w:tcW w:w="5686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79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86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санаторно-курортной организации)</w:t>
            </w:r>
          </w:p>
        </w:tc>
      </w:tr>
      <w:tr>
        <w:trPr/>
        <w:tc>
          <w:tcPr>
            <w:tcW w:w="5154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на период санаторно-курортного лечения с</w:t>
            </w:r>
          </w:p>
        </w:tc>
        <w:tc>
          <w:tcPr>
            <w:tcW w:w="1586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2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по</w:t>
            </w:r>
          </w:p>
        </w:tc>
        <w:tc>
          <w:tcPr>
            <w:tcW w:w="189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154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586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заезда)</w:t>
            </w:r>
          </w:p>
        </w:tc>
        <w:tc>
          <w:tcPr>
            <w:tcW w:w="42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189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выезда)</w:t>
            </w:r>
          </w:p>
        </w:tc>
      </w:tr>
      <w:tr>
        <w:trPr/>
        <w:tc>
          <w:tcPr>
            <w:tcW w:w="8697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8" w:type="dxa"/>
            <w:tcBorders>
              <w:bottom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9065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(Ф.И.О. ребенка/лица из числа детей-сирот и детей, оставшихся без попечения родителей)</w:t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Дополнительно сообщаю сведения о ребенке/о себе (нужное подчеркнуть):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дата рождения _______________________________________________,</w:t>
            </w:r>
          </w:p>
        </w:tc>
      </w:tr>
      <w:tr>
        <w:trPr/>
        <w:tc>
          <w:tcPr>
            <w:tcW w:w="1756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место учебы</w:t>
            </w:r>
          </w:p>
        </w:tc>
        <w:tc>
          <w:tcPr>
            <w:tcW w:w="6941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75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941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 если ребенок/лицо из числа детей сирот и детей, оставшихся без попечения родителей, не является обучающимся, - указать на это)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047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зарегистрирован по адресу:</w:t>
            </w:r>
          </w:p>
        </w:tc>
        <w:tc>
          <w:tcPr>
            <w:tcW w:w="5650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3047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650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97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697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368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запросов о предоставлении сведений, необходимых для предоставления компенсации стоимости проезда к месту санаторно-курортного лечения и обратно,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442"/>
        <w:gridCol w:w="406"/>
        <w:gridCol w:w="2836"/>
        <w:gridCol w:w="344"/>
      </w:tblGrid>
      <w:tr>
        <w:trPr/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Перечень данных</w:t>
            </w:r>
          </w:p>
        </w:tc>
        <w:tc>
          <w:tcPr>
            <w:tcW w:w="3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Данные</w:t>
            </w:r>
          </w:p>
        </w:tc>
      </w:tr>
      <w:tr>
        <w:trPr/>
        <w:tc>
          <w:tcPr>
            <w:tcW w:w="902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Если не представлена копия медицинской справки формы N 070/у</w:t>
            </w:r>
          </w:p>
        </w:tc>
      </w:tr>
      <w:tr>
        <w:trPr/>
        <w:tc>
          <w:tcPr>
            <w:tcW w:w="5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медицинской организации (иной организацией), оказывающей медицинскую помощь в амбулаторных условиях, выдавшей медицинскую справку формы N 070/у</w:t>
            </w:r>
          </w:p>
        </w:tc>
        <w:tc>
          <w:tcPr>
            <w:tcW w:w="35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Согласен на предоставление медицинской организацией (иной организацией), оказывающей медицинскую помощь в амбулаторных условиях, сведений о выдаче мне/ребенку, опекуном (попечителем) которого я являюсь (нужное подчеркнуть), медицинской справки формы 070/у, о наличии медицинских показаний и отсутствии медицинских противопоказаний для санаторно-курортного лечения и рекомендуемом профиле лечения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34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4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586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44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2835"/>
        <w:gridCol w:w="426"/>
        <w:gridCol w:w="5442"/>
        <w:gridCol w:w="341"/>
      </w:tblGrid>
      <w:tr>
        <w:trPr/>
        <w:tc>
          <w:tcPr>
            <w:tcW w:w="9044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Прошу перечислить компенсацию на мой расчетный счет N ______________________</w:t>
            </w:r>
          </w:p>
        </w:tc>
      </w:tr>
      <w:tr>
        <w:trPr/>
        <w:tc>
          <w:tcPr>
            <w:tcW w:w="2835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кредитной организации</w:t>
            </w:r>
          </w:p>
        </w:tc>
        <w:tc>
          <w:tcPr>
            <w:tcW w:w="586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28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86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 кредитной организации)</w:t>
            </w:r>
          </w:p>
        </w:tc>
        <w:tc>
          <w:tcPr>
            <w:tcW w:w="34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44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44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С условиями и порядком предоставления компенсации ознакомлен(а).</w:t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"___"____________ 20__ г.</w:t>
            </w:r>
          </w:p>
        </w:tc>
        <w:tc>
          <w:tcPr>
            <w:tcW w:w="5783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5783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"___"____________ 20__ г.</w:t>
            </w:r>
          </w:p>
        </w:tc>
        <w:tc>
          <w:tcPr>
            <w:tcW w:w="5783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261" w:type="dxa"/>
            <w:gridSpan w:val="2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5783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специалиста, принявшего заявление)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>
          <w:sz w:val="24"/>
        </w:rPr>
      </w:pPr>
      <w:r>
        <w:rPr/>
      </w:r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swiss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ahoma" w:cs="Arial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ahoma" w:cs="Courier New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ahoma" w:hAnsi="Tahoma" w:eastAsia="Tahoma" w:cs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ahoma" w:cs="Times New Roman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3</Pages>
  <Words>279</Words>
  <Characters>2159</Characters>
  <CharactersWithSpaces>2389</CharactersWithSpaces>
  <Paragraphs>49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2025-11-28T12:52:14Z</dcterms:created>
  <dc:creator/>
  <dc:description/>
  <dc:language>ru-RU</dc:language>
  <cp:lastModifiedBy/>
  <dcterms:modified xsi:type="dcterms:W3CDTF">2025-11-28T16:00:18Z</dcterms:modified>
  <cp:revision>2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