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Министерство социальной защиты населения Вологодской области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 __</w:t>
            </w:r>
            <w:r>
              <w:rPr>
                <w:sz w:val="24"/>
              </w:rPr>
              <w:t>Ивановой М.И.</w:t>
            </w:r>
            <w:r>
              <w:rPr>
                <w:sz w:val="24"/>
              </w:rPr>
              <w:t>____________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_______________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замене/выдаче дубликата удостоверения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</w:t>
            </w:r>
            <w:r>
              <w:rPr>
                <w:b/>
                <w:bCs/>
                <w:sz w:val="24"/>
              </w:rPr>
              <w:t>заменить</w:t>
            </w:r>
            <w:r>
              <w:rPr>
                <w:sz w:val="24"/>
              </w:rPr>
              <w:t xml:space="preserve">/выдать дубликат удостоверение лица, родившегося в период с 3 сентября 1927 года по 3 сентября 1945 года ("дети войны"), </w:t>
            </w:r>
            <w:r>
              <w:rPr>
                <w:b/>
                <w:bCs/>
                <w:sz w:val="24"/>
              </w:rPr>
              <w:t>мне</w:t>
            </w:r>
            <w:r>
              <w:rPr>
                <w:sz w:val="24"/>
              </w:rPr>
              <w:t>/моему доверителю.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8"/>
        <w:gridCol w:w="4421"/>
      </w:tblGrid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 (указывается на основании свидетельства о регистрации по месту пребывания)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д. 1, кв. 1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адресом регистрации по месту жительства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123-123-123-11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8(900)5002222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8"/>
        <w:gridCol w:w="4421"/>
      </w:tblGrid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</w:t>
            </w:r>
            <w:r>
              <w:rPr/>
              <w:t>рт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№ 121212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01.01.2000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01.01.1940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003-350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0"/>
      </w:tblGrid>
      <w:tr>
        <w:trPr/>
        <w:tc>
          <w:tcPr>
            <w:tcW w:w="907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 следующие документы: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3. ________________________________________________________________________.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межведомственного запроса для предоставления документов (сведений), необходимых для замены удостоверения в связи с изменением фамилии, имени, отчества сообщаю следующие сведения: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12"/>
        <w:gridCol w:w="3911"/>
      </w:tblGrid>
      <w:tr>
        <w:trPr/>
        <w:tc>
          <w:tcPr>
            <w:tcW w:w="9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представлены копии документов, подтверждающих изменение фамилии, имени, отчества заявителя:</w:t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номер, дата выдачи свидетельства о смене фамилии (имени, отчества) заявителя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номер, дата выдачи свидетельства о регистрации (расторжении) брака заявителя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территориального органа записи актов гражданского состояния, выдавшего свидетельство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5"/>
        <w:gridCol w:w="4714"/>
      </w:tblGrid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Поясняю об обстоятельствах утраты ранее выданного удостоверения (заполняется в случае утраты удостоверения):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__________________________________________________________________________.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"____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______ 20__ г.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 N ___________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19.09.2005 N 1019 (ред. от 26.05.2025) &quot;О реализации закона области от 1 июня 2005 года N 1285-ОЗ &quot;О мерах социальной поддержки отдельных категорий граждан&quot; (вместе с &quot;Порядком предоставления ежемесячных денежных выплат и ежемесячной доплаты к пенсии (далее - Порядок)&quot;, &quot;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&quot;, &quot;Порядком выдачи у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39&amp;date=09.12.2025&amp;dst=102403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LibreOffice/24.8.5.2$Linux_X86_64 LibreOffice_project/480$Build-2</Application>
  <AppVersion>15.0000</AppVersion>
  <Pages>2</Pages>
  <Words>263</Words>
  <Characters>2311</Characters>
  <CharactersWithSpaces>2523</CharactersWithSpaces>
  <Paragraphs>53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2025-12-09T08:57:30Z</dcterms:created>
  <dc:creator/>
  <dc:description/>
  <dc:language>ru-RU</dc:language>
  <cp:lastModifiedBy/>
  <dcterms:modified xsi:type="dcterms:W3CDTF">2025-12-09T12:03:58Z</dcterms:modified>
  <cp:revision>2</cp:revision>
  <dc:subject/>
  <dc:title>Постановление Правительства Вологодской области от 19.09.2005 N 1019
(ред. от 26.05.2025)
"О реализации закона области от 1 июня 2005 года N 1285-ОЗ "О мерах социальной поддержки отдельных категорий граждан"
(вместе с "Порядком предоставления ежемесячных денежных выплат и ежемесячной доплаты к пенсии (далее - Порядок)", "Перечнем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взаимодействия", "Порядком выдачи у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