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Министерство социальной защиты населения Вологодской области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_______________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выдаче удостоверения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выдать мне/моему доверителю удостоверение лица, родившегося в период с 3 сентября 1927 года по 3 сентября 1945 года ("дети войны").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617"/>
        <w:gridCol w:w="4422"/>
      </w:tblGrid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 (указывается на основании свидетельства о регистрации по месту пребывания)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5"/>
        <w:gridCol w:w="4714"/>
      </w:tblGrid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 следующие документы: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3. ________________________________________________________________________.</w:t>
            </w:r>
          </w:p>
          <w:p>
            <w:pPr>
              <w:pStyle w:val="ConsPlusNormal"/>
              <w:rPr/>
            </w:pPr>
            <w:r>
              <w:rPr/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межведомственного запроса для предоставления документов (сведений), необходимых для выдачи удостоверения указать наименование территориального органа Фонда пенсионного и социального страхования Российской Федерации или пенсионной службы иных ведомств в Вологодской области, выплачивающих пенсию заявителю: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__________________________________________________________________________.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 N ___________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9.09.2005 N 1019 (ред. от 26.05.2025) &quot;О реализации закона области от 1 июня 2005 года N 1285-ОЗ &quot;О мерах социальной поддержки отдельных категорий граждан&quot; (вместе с &quot;Порядком предоставления ежемесячных денежных выплат и ежемесячной доплаты к пенсии (далее - Порядок)&quot;, &quot;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&quot;, &quot;Порядком выдачи у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19.09.2005 N 1019 (ред. от 26.05.2025) "О реализации закона области от 1 июня 2005 года N 1285-ОЗ "О мерах социальной поддержки отдельных категорий граждан" (вместе с "Порядком предоставления ежемесячных денежных выплат и ежемесячной доплаты к пенсии (далее - Порядок)", "Перечнем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взаимодействия", "Порядком выдачи удостоверений лицам, родившимся в период с 3 сентября 1927 года по 3 сентября 1945 года ("дети войны") (далее - Порядок)", "Перечнем источников документов (копий документов, сведений), запрашиваемых в порядке межведомственного взаимодействия", "Перечнем поставщиков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39&amp;date=09.12.2025&amp;dst=102355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287</Words>
  <Characters>2530</Characters>
  <CharactersWithSpaces>2784</CharactersWithSpaces>
  <Paragraphs>35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2025-12-09T08:52:19Z</dcterms:created>
  <dc:creator/>
  <dc:description/>
  <dc:language>ru-RU</dc:language>
  <cp:lastModifiedBy/>
  <cp:revision>0</cp:revision>
  <dc:subject/>
  <dc:title>Постановление Правительства Вологодской области от 19.09.2005 N 1019
(ред. от 26.05.2025)
"О реализации закона области от 1 июня 2005 года N 1285-ОЗ "О мерах социальной поддержки отдельных категорий граждан"
(вместе с "Порядком предоставления ежемесячных денежных выплат и ежемесячной доплаты к пенсии (далее - Порядок)", "Перечнем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взаимодействия", "Порядком выдачи у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