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ind w:hanging="0" w:left="0"/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508"/>
        <w:gridCol w:w="4027"/>
      </w:tblGrid>
      <w:tr>
        <w:trPr/>
        <w:tc>
          <w:tcPr>
            <w:tcW w:w="45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08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027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Ивановой М.М.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 _______________ N ____________</w:t>
            </w:r>
          </w:p>
        </w:tc>
      </w:tr>
      <w:tr>
        <w:trPr/>
        <w:tc>
          <w:tcPr>
            <w:tcW w:w="9070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назначении ежемесячного пособия на ребенка-инвалида,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ребенка, являющегося ВИЧ-инфицированным</w:t>
            </w:r>
          </w:p>
        </w:tc>
      </w:tr>
      <w:tr>
        <w:trPr/>
        <w:tc>
          <w:tcPr>
            <w:tcW w:w="9070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43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1. Прошу назначить </w:t>
            </w:r>
            <w:r>
              <w:rPr>
                <w:b/>
                <w:bCs/>
                <w:sz w:val="24"/>
              </w:rPr>
              <w:t>мне</w:t>
            </w:r>
            <w:r>
              <w:rPr>
                <w:sz w:val="24"/>
              </w:rPr>
              <w:t>/моему доверителю</w:t>
            </w:r>
          </w:p>
        </w:tc>
        <w:tc>
          <w:tcPr>
            <w:tcW w:w="4027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наличии))</w:t>
            </w:r>
          </w:p>
        </w:tc>
      </w:tr>
      <w:tr>
        <w:trPr/>
        <w:tc>
          <w:tcPr>
            <w:tcW w:w="9070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ежемесячное пособие.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Мира, д. 1, кв. 1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Отсутствует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Совпадает с адресом регистрации по месту жительства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123-123-456-77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23-23-23</w:t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заявителя/доверителя: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Паспорт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1900 121212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01.01.2012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г. Вологды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01.01.1988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350-002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154"/>
        <w:gridCol w:w="340"/>
        <w:gridCol w:w="4364"/>
        <w:gridCol w:w="2212"/>
      </w:tblGrid>
      <w:tr>
        <w:trPr/>
        <w:tc>
          <w:tcPr>
            <w:tcW w:w="2154" w:type="dxa"/>
            <w:tcBorders>
              <w:right w:val="single" w:sz="4" w:space="0" w:color="000000"/>
            </w:tcBorders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Пол заявителя: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576" w:type="dxa"/>
            <w:gridSpan w:val="2"/>
            <w:tcBorders>
              <w:lef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муж.</w:t>
            </w:r>
          </w:p>
        </w:tc>
      </w:tr>
      <w:tr>
        <w:trPr/>
        <w:tc>
          <w:tcPr>
            <w:tcW w:w="2154" w:type="dxa"/>
            <w:tcBorders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576" w:type="dxa"/>
            <w:gridSpan w:val="2"/>
            <w:tcBorders>
              <w:left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жен.</w:t>
            </w:r>
          </w:p>
        </w:tc>
      </w:tr>
      <w:tr>
        <w:trPr/>
        <w:tc>
          <w:tcPr>
            <w:tcW w:w="9070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6858" w:type="dxa"/>
            <w:gridSpan w:val="3"/>
            <w:tcBorders>
              <w:right w:val="single" w:sz="4" w:space="0" w:color="000000"/>
            </w:tcBorders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2. Сведения о супруге заявителя/доверителя (при наличии)</w:t>
            </w:r>
          </w:p>
        </w:tc>
        <w:tc>
          <w:tcPr>
            <w:tcW w:w="221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 С.А.</w:t>
            </w:r>
          </w:p>
        </w:tc>
      </w:tr>
      <w:tr>
        <w:trPr/>
        <w:tc>
          <w:tcPr>
            <w:tcW w:w="9070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наличии))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супруга заявителя/доверителя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Мира, д. 1, кв. 1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супруга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Отсутствует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супруга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Совпадает с адресом регистрации по месту жительства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супруга заявителя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123-123-456-71</w:t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супруга заявителя/доверителя: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Паспорт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1900 121211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01.01.2012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г. Вологды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01.01.1989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350-002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1"/>
      </w:tblGrid>
      <w:tr>
        <w:trPr/>
        <w:tc>
          <w:tcPr>
            <w:tcW w:w="9071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3. Сведения о детях: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5"/>
        <w:gridCol w:w="2723"/>
        <w:gridCol w:w="1699"/>
        <w:gridCol w:w="1415"/>
        <w:gridCol w:w="2667"/>
      </w:tblGrid>
      <w:tr>
        <w:trPr/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N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п/п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День, месяц и год рождения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СНИЛС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Отметить знаком "V" ребенка-инвалида, ребенка, являющегося ВИЧ-инфицированным</w:t>
            </w:r>
          </w:p>
        </w:tc>
      </w:tr>
      <w:tr>
        <w:trPr/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 А.С.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01.01.2020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123-123-456 55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V</w:t>
            </w:r>
          </w:p>
        </w:tc>
      </w:tr>
      <w:tr>
        <w:trPr/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1"/>
      </w:tblGrid>
      <w:tr>
        <w:trPr/>
        <w:tc>
          <w:tcPr>
            <w:tcW w:w="9071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4. Прошу назначить ежемесячное пособие на ребенка-инвалида, ребенка, являющегося ВИЧ-инфицированным (нужное подчеркнуть) по следующему основанию: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(основание назначения ежемесячного пособия отметить знаком "V")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1) являюсь (является) одним из родителей (усыновителей, опекунов, попечителей, приемных родителей) в малоимущей семье.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Сообщаю, что общий доход семьи, состоящей из ______ человек, за шесть месяцев, предшествующих месяцу подачи настоящего заявления, составил: __________________________________________________________________ руб.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"/>
        <w:gridCol w:w="4082"/>
        <w:gridCol w:w="4081"/>
      </w:tblGrid>
      <w:tr>
        <w:trPr/>
        <w:tc>
          <w:tcPr>
            <w:tcW w:w="9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Месяц, год</w:t>
            </w:r>
          </w:p>
        </w:tc>
        <w:tc>
          <w:tcPr>
            <w:tcW w:w="81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доходах семьи (руб.)</w:t>
            </w:r>
          </w:p>
        </w:tc>
      </w:tr>
      <w:tr>
        <w:trPr/>
        <w:tc>
          <w:tcPr>
            <w:tcW w:w="90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подтверждены документально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без представления документов</w:t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10 000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5 000</w:t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8730"/>
        <w:gridCol w:w="340"/>
      </w:tblGrid>
      <w:tr>
        <w:trPr/>
        <w:tc>
          <w:tcPr>
            <w:tcW w:w="907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исключить из общей суммы дохода семьи алименты в сумме ______________________________________________________ руб., удерживаемые по</w:t>
            </w:r>
          </w:p>
        </w:tc>
      </w:tr>
      <w:tr>
        <w:trPr/>
        <w:tc>
          <w:tcPr>
            <w:tcW w:w="9070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(основание для удержания алиментов, фамилия, имя, отчество</w:t>
            </w:r>
          </w:p>
        </w:tc>
      </w:tr>
      <w:tr>
        <w:trPr/>
        <w:tc>
          <w:tcPr>
            <w:tcW w:w="8730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8730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лица, в пользу которого производятся удержания)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2) являюсь (является) одиноким родителем (усыновителем, опекуном, попечителем, приемным родителем), воспитывающим ребенка-инвалида, ребенка, являющегося ВИЧ-инфицированным;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3) являюсь (является) одним из родителей (усыновителей, опекунов, попечителей, приемных родителей), который не работает в связи с осуществлением ухода за ребенком-инвалидом, ребенком, являющимся ВИЧ-инфицированным.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5. Для направления межведомственных запросов о предоставлении сведений, необходимых для назначения компенсации за проезд к месту лечения и обратно,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340"/>
        <w:gridCol w:w="3854"/>
        <w:gridCol w:w="340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в доход семьи, учитываемый при исчислении величины среднедушевого дохода, включаются пенсии, компенсации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членов семьи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СНИЛС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органа, назначившего пенсию, компенсацию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в доход семьи, учитываемый при исчислении величины среднедушевого дохода, включается доход индивидуального предпринимателя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физического лица (индивидуального предпринимателя)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ИНН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за период шести месяцев, предшествующих месяцу обращения, заявителю или члену его семьи выплачивалось: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указать наименование территориального органа Фонда пенсионного и социального страхования Российской Федерации, осуществившего выплату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пособие по временной нетрудоспособности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пособие по временной нетрудоспособности в связи с несчастным случаем на производстве или профессиональным заболеванием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пособие по беременности и родам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ежемесячное пособие по уходу за ребенком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ежемесячное пособие в связи с рождением и воспитанием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за шесть месяцев, предшествующих месяцу обращения, заявитель или член его семьи проходил военную службу по призыву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заявителя (члена семьи заявителя), проходящего военную службу по контракту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прохождения военной службы по контракту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период прохождения военной службы по контракту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члена семьи заявителя, призванного на военную службу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призыва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призыва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реализовано право по представлению копии свидетельства о рождении ребенка (детей)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Если не представлены сведения о расторжении брака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супруга, с которым расторгнут брак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расторжения брака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акта органа опеки и попечительства о назначении ребенку опекуна (попечителя) (в случае если за ежемесячным пособием обращается опекун, попечитель, приемный родитель)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опеки (попечительства)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орган опеки и попечительства, установивший опеку (попечительство)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свидетельства о смерти другого родителя, супруга (усыновителя, опекуна, попечителя, приемного родителя) (в случае если заявитель является одиноким родителем (усыновителем, опекуном, попечителем, приемным родителем)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сведения из свидетельства о смерти другого родителя, супруга: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умершего родителя, супруга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умершего родителя, супруга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Для назначения ежемесячного пособия независимо от доходов семьи неработающему в связи с осуществлением ухода за ребенком-инвалидом родителю (усыновителю, опекуну, попечителю, приемному родителю)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СНИЛС и фамилия, имя, отчество (при наличии) родителя (усыновителя, опекуна, попечителя, приемного родителя), который через территориальные органы Фонда пенсионного и социального страхования Российской Федерации получает компенсацию неработающему трудоспособному лицу, осуществляющему уход за ребенком-инвалидом, ребенком, являющимся ВИЧ-инфицированным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справки федерального государственного учреждения медико-социальной экспертизы, подтверждающей факт установления инвалидности ребенку (в случае если ребенок является инвалидом)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федерального государственного учреждения медико-социальной экспертизы, установившего инвалидность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инвалидности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справки организации, входящей в государственную или муниципальную систему здравоохранения, о наличии у ребенка ВИЧ-инфекции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и адрес организации, входящей в государственную или муниципальную систему здравоохранения, установившей наличие у ребенка ВИЧ-инфекции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Согласен на предоставление информации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5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530"/>
        <w:gridCol w:w="1926"/>
        <w:gridCol w:w="1193"/>
        <w:gridCol w:w="4082"/>
        <w:gridCol w:w="344"/>
      </w:tblGrid>
      <w:tr>
        <w:trPr/>
        <w:tc>
          <w:tcPr>
            <w:tcW w:w="9075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6. Прошу перечислить ежемесячное пособие: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а) через организацию федеральной почтовой связи (указать свой адрес и индекс отделения связи) 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б) на счет N ____12345678912345678945__________________________________ в кредитной</w:t>
            </w:r>
          </w:p>
        </w:tc>
      </w:tr>
      <w:tr>
        <w:trPr/>
        <w:tc>
          <w:tcPr>
            <w:tcW w:w="153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организации</w:t>
            </w:r>
          </w:p>
        </w:tc>
        <w:tc>
          <w:tcPr>
            <w:tcW w:w="7201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ПАО Сбербанк</w:t>
            </w:r>
          </w:p>
        </w:tc>
        <w:tc>
          <w:tcPr>
            <w:tcW w:w="34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153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201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(указать наименование кредитной организации)</w:t>
            </w:r>
          </w:p>
        </w:tc>
        <w:tc>
          <w:tcPr>
            <w:tcW w:w="344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5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7. Подтверждаю, что мне/доверителю разъяснено: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о необходимости представлять документы, подтверждающие доходы или отсутствие доходов семьи, обязанность по представлению которых возложена на заявителя/доверителя, и о том, что в случае непредставления указанных документов по истечении 12 месяцев, начиная с месяца их предыдущего представления в КУ ВО "Центр социальных выплат" (многофункциональный центр) выплата ежемесячного пособия мне /доверителю будет прекращена;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об обязанности извещать КУ ВО "Центр социальных выплат" о наступлении обстоятельства, влекущего прекращение выплаты ежемесячного пособия, об изменении сведений в документе, удостоверяющем личность получателя (фамилии, имени, отчества, номера, серии (при наличии), наименования кредитной организации и (или) номера счета или индекса отделения почтовой связи, указанных в заявлении, в срок, не превышающий 5 рабочих дней со дня наступления такого обстоятельства либо со дня изменения указанных сведений.</w:t>
            </w:r>
          </w:p>
        </w:tc>
      </w:tr>
      <w:tr>
        <w:trPr/>
        <w:tc>
          <w:tcPr>
            <w:tcW w:w="9075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5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</w:t>
            </w:r>
          </w:p>
        </w:tc>
        <w:tc>
          <w:tcPr>
            <w:tcW w:w="5619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56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19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4649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 20__ г. N _________</w:t>
            </w:r>
          </w:p>
        </w:tc>
        <w:tc>
          <w:tcPr>
            <w:tcW w:w="4426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49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4426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rPr>
          <w:sz w:val="24"/>
        </w:rPr>
      </w:pPr>
      <w:hyperlink r:id="rId2" w:tooltip="Постановление Правительства Вологодской области от 20.12.2004 N 1181 (ред. от 10.12.2025) &quot;Об утверждении Порядка назначения и выплаты ежемесячного пособия на ребенка-инвалида, ребенка, являющегося ВИЧ-инфицированным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swiss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ahoma" w:cs="Arial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  <w:style w:type="paragraph" w:styleId="user2">
    <w:name w:val="Содержимое таблицы (user)"/>
    <w:basedOn w:val="Normal"/>
    <w:qFormat/>
    <w:pPr>
      <w:widowControl w:val="false"/>
      <w:suppressLineNumbers/>
    </w:pPr>
    <w:rPr/>
  </w:style>
  <w:style w:type="paragraph" w:styleId="user3">
    <w:name w:val="Заголовок таблицы (user)"/>
    <w:basedOn w:val="user2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9016&amp;date=17.12.2025&amp;dst=101656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LibreOffice/24.8.5.2$Linux_X86_64 LibreOffice_project/480$Build-2</Application>
  <AppVersion>15.0000</AppVersion>
  <Pages>7</Pages>
  <Words>1114</Words>
  <Characters>8477</Characters>
  <CharactersWithSpaces>9425</CharactersWithSpaces>
  <Paragraphs>168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2025-12-17T11:51:42Z</dcterms:created>
  <dc:creator/>
  <dc:description/>
  <dc:language>ru-RU</dc:language>
  <cp:lastModifiedBy/>
  <dcterms:modified xsi:type="dcterms:W3CDTF">2025-12-17T14:56:07Z</dcterms:modified>
  <cp:revision>1</cp:revision>
  <dc:subject/>
  <dc:title>Постановление Правительства Вологодской области от 20.12.2004 N 1181
(ред. от 10.12.2025)
"Об утверждении Порядка назначения и выплаты ежемесячного пособия на ребенка-инвалида, ребенка, являющегося ВИЧ-инфицированным"
(вместе с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