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479"/>
        <w:gridCol w:w="567"/>
        <w:gridCol w:w="4025"/>
      </w:tblGrid>
      <w:tr>
        <w:trPr/>
        <w:tc>
          <w:tcPr>
            <w:tcW w:w="4479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Управление опеки и попечительства Администрации города Вологды</w:t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25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 муниципального округа, городского округа)</w:t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Ивана Ивановича</w:t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_________________</w:t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назначении ежемесячной денежной компенсации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оплаты найма (поднайма) жилого помещения</w:t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46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установить</w:t>
            </w:r>
            <w:r>
              <w:rPr>
                <w:sz w:val="24"/>
                <w:u w:val="single"/>
              </w:rPr>
              <w:t xml:space="preserve"> мне</w:t>
            </w:r>
            <w:r>
              <w:rPr>
                <w:sz w:val="24"/>
              </w:rPr>
              <w:t>/моему доверителю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ежемесячную денежную компенсацию оплаты найма (поднайма) жилого помещения.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5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712"/>
        <w:gridCol w:w="4362"/>
      </w:tblGrid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1-11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Совпадает с местом жительства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1232-123-1233456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8-900-123-1212</w:t>
            </w:r>
          </w:p>
        </w:tc>
      </w:tr>
      <w:tr>
        <w:trPr/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№ 123456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01.01.2021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России по Вологодской области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01.01.2007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012-001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415"/>
        <w:gridCol w:w="2156"/>
        <w:gridCol w:w="794"/>
        <w:gridCol w:w="510"/>
        <w:gridCol w:w="340"/>
        <w:gridCol w:w="3854"/>
      </w:tblGrid>
      <w:tr>
        <w:trPr/>
        <w:tc>
          <w:tcPr>
            <w:tcW w:w="9069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Выплату прошу перечислять на расчетный счет ______________________________,</w:t>
            </w:r>
          </w:p>
        </w:tc>
      </w:tr>
      <w:tr>
        <w:trPr/>
        <w:tc>
          <w:tcPr>
            <w:tcW w:w="141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открытый в</w:t>
            </w:r>
          </w:p>
        </w:tc>
        <w:tc>
          <w:tcPr>
            <w:tcW w:w="346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/</w:t>
            </w:r>
          </w:p>
        </w:tc>
        <w:tc>
          <w:tcPr>
            <w:tcW w:w="385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41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6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филиала банка)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(N дополнительного офиса)</w:t>
            </w:r>
          </w:p>
        </w:tc>
      </w:tr>
      <w:tr>
        <w:trPr/>
        <w:tc>
          <w:tcPr>
            <w:tcW w:w="9069" w:type="dxa"/>
            <w:gridSpan w:val="6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БИК ___________________ ИНН ___________________ КПП ___________________.</w:t>
            </w:r>
          </w:p>
        </w:tc>
      </w:tr>
      <w:tr>
        <w:trPr/>
        <w:tc>
          <w:tcPr>
            <w:tcW w:w="9069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571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5498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571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498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36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 N _________</w:t>
            </w:r>
          </w:p>
        </w:tc>
        <w:tc>
          <w:tcPr>
            <w:tcW w:w="470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65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70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20.07.2015 N 605 (ред. от 04.04.2025) &quot;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49737&amp;date=20.08.2025&amp;dst=100169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LibreOffice/24.8.5.2$Linux_X86_64 LibreOffice_project/480$Build-2</Application>
  <AppVersion>15.0000</AppVersion>
  <Pages>2</Pages>
  <Words>210</Words>
  <Characters>1692</Characters>
  <CharactersWithSpaces>1853</CharactersWithSpaces>
  <Paragraphs>51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2025-08-20T07:38:52Z</dcterms:created>
  <dc:creator/>
  <dc:description/>
  <dc:language>ru-RU</dc:language>
  <cp:lastModifiedBy/>
  <dcterms:modified xsi:type="dcterms:W3CDTF">2026-01-15T11:23:35Z</dcterms:modified>
  <cp:revision>2</cp:revision>
  <dc:subject/>
  <dc:title>Постановление Правительства Вологодской области от 20.07.2015 N 605
(ред. от 04.04.2025)
"Об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