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B02" w:rsidRPr="00353B02" w:rsidRDefault="00353B02">
      <w:pPr>
        <w:pStyle w:val="ConsPlusNormal"/>
        <w:outlineLvl w:val="0"/>
      </w:pPr>
      <w:bookmarkStart w:id="0" w:name="_GoBack"/>
      <w:bookmarkEnd w:id="0"/>
      <w:r w:rsidRPr="00353B02">
        <w:t>Зарегистрировано в Минюсте России 13 января 2009 г. N 13066</w:t>
      </w:r>
    </w:p>
    <w:p w:rsidR="00353B02" w:rsidRPr="00353B02" w:rsidRDefault="00353B0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353B02" w:rsidRPr="00353B02" w:rsidRDefault="00353B02">
      <w:pPr>
        <w:pStyle w:val="ConsPlusNormal"/>
      </w:pPr>
    </w:p>
    <w:p w:rsidR="00353B02" w:rsidRPr="00353B02" w:rsidRDefault="00353B02">
      <w:pPr>
        <w:pStyle w:val="ConsPlusTitle"/>
        <w:jc w:val="center"/>
      </w:pPr>
      <w:r w:rsidRPr="00353B02">
        <w:t>МИНИСТЕРСТВО ЗДРАВООХРАНЕНИЯ И СОЦИАЛЬНОГО РАЗВИТИЯ</w:t>
      </w:r>
    </w:p>
    <w:p w:rsidR="00353B02" w:rsidRPr="00353B02" w:rsidRDefault="00353B02">
      <w:pPr>
        <w:pStyle w:val="ConsPlusTitle"/>
        <w:jc w:val="center"/>
      </w:pPr>
      <w:r w:rsidRPr="00353B02">
        <w:t>РОССИЙСКОЙ ФЕДЕРАЦИИ</w:t>
      </w:r>
    </w:p>
    <w:p w:rsidR="00353B02" w:rsidRPr="00353B02" w:rsidRDefault="00353B02">
      <w:pPr>
        <w:pStyle w:val="ConsPlusTitle"/>
        <w:jc w:val="center"/>
      </w:pPr>
    </w:p>
    <w:p w:rsidR="00353B02" w:rsidRPr="00353B02" w:rsidRDefault="00353B02">
      <w:pPr>
        <w:pStyle w:val="ConsPlusTitle"/>
        <w:jc w:val="center"/>
      </w:pPr>
      <w:r w:rsidRPr="00353B02">
        <w:t>ПРИКАЗ</w:t>
      </w:r>
    </w:p>
    <w:p w:rsidR="00353B02" w:rsidRPr="00353B02" w:rsidRDefault="00353B02">
      <w:pPr>
        <w:pStyle w:val="ConsPlusTitle"/>
        <w:jc w:val="center"/>
      </w:pPr>
      <w:r w:rsidRPr="00353B02">
        <w:t>от 26 декабря 2008 г. N 779н</w:t>
      </w:r>
    </w:p>
    <w:p w:rsidR="00353B02" w:rsidRPr="00353B02" w:rsidRDefault="00353B02">
      <w:pPr>
        <w:pStyle w:val="ConsPlusTitle"/>
        <w:jc w:val="center"/>
      </w:pPr>
    </w:p>
    <w:p w:rsidR="00353B02" w:rsidRPr="00353B02" w:rsidRDefault="00353B02">
      <w:pPr>
        <w:pStyle w:val="ConsPlusTitle"/>
        <w:jc w:val="center"/>
      </w:pPr>
      <w:r w:rsidRPr="00353B02">
        <w:t>ОБ УТВЕРЖДЕНИИ ПРАВИЛ</w:t>
      </w:r>
    </w:p>
    <w:p w:rsidR="00353B02" w:rsidRPr="00353B02" w:rsidRDefault="00353B02">
      <w:pPr>
        <w:pStyle w:val="ConsPlusTitle"/>
        <w:jc w:val="center"/>
      </w:pPr>
      <w:r w:rsidRPr="00353B02">
        <w:t>ПОДАЧИ ЗАЯВЛЕНИЯ О РАСПОРЯЖЕНИИ СРЕДСТВАМИ (ЧАСТЬЮ СРЕДСТВ)</w:t>
      </w:r>
    </w:p>
    <w:p w:rsidR="00353B02" w:rsidRPr="00353B02" w:rsidRDefault="00353B02">
      <w:pPr>
        <w:pStyle w:val="ConsPlusTitle"/>
        <w:jc w:val="center"/>
      </w:pPr>
      <w:r w:rsidRPr="00353B02">
        <w:t>МАТЕРИНСКОГО (СЕМЕЙНОГО) КАПИТАЛА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В соответствии со статьей 7 Федерального закона от 29 декабря 2006 г. N 256-ФЗ "О дополнительных мерах государственной поддержки семей, имеющих детей" (Собрание законодательства Российской Федерации, 2007, N 1, ст. 19; 2008, N 30, ст. 3616) &lt;*&gt; приказываю: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--------------------------------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&lt;*&gt; С изменениями, внесенными Федеральным законом от 25.12.2008 N 288-ФЗ ("Российская газета", N 266 от 30.12.2008).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1. Утвердить прилагаемые Правила подачи заявления о распоряжении средствами (частью средств) материнского (семейного) капитала.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2. Признать утратившим силу Приказ Министерства здравоохранения и социального развития Российской Федерации от 28 октября 2008 г. N 599н (зарегистрирован Министерством юстиции Российской Федерации 20 ноября 2008 г. N 12696).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3. Настоящий Приказ распространяется на правоотношения, возникшие с 1 января 2009 года.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jc w:val="right"/>
      </w:pPr>
      <w:r w:rsidRPr="00353B02">
        <w:t>Министр</w:t>
      </w:r>
    </w:p>
    <w:p w:rsidR="00353B02" w:rsidRPr="00353B02" w:rsidRDefault="00353B02">
      <w:pPr>
        <w:pStyle w:val="ConsPlusNormal"/>
        <w:jc w:val="right"/>
      </w:pPr>
      <w:r w:rsidRPr="00353B02">
        <w:t>Т.ГОЛИКОВА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jc w:val="right"/>
        <w:outlineLvl w:val="0"/>
      </w:pPr>
      <w:r w:rsidRPr="00353B02">
        <w:t>Утверждены</w:t>
      </w:r>
    </w:p>
    <w:p w:rsidR="00353B02" w:rsidRPr="00353B02" w:rsidRDefault="00353B02">
      <w:pPr>
        <w:pStyle w:val="ConsPlusNormal"/>
        <w:jc w:val="right"/>
      </w:pPr>
      <w:r w:rsidRPr="00353B02">
        <w:t>Приказом</w:t>
      </w:r>
    </w:p>
    <w:p w:rsidR="00353B02" w:rsidRPr="00353B02" w:rsidRDefault="00353B02">
      <w:pPr>
        <w:pStyle w:val="ConsPlusNormal"/>
        <w:jc w:val="right"/>
      </w:pPr>
      <w:r w:rsidRPr="00353B02">
        <w:t>Министерства здравоохранения</w:t>
      </w:r>
    </w:p>
    <w:p w:rsidR="00353B02" w:rsidRPr="00353B02" w:rsidRDefault="00353B02">
      <w:pPr>
        <w:pStyle w:val="ConsPlusNormal"/>
        <w:jc w:val="right"/>
      </w:pPr>
      <w:r w:rsidRPr="00353B02">
        <w:t>и социального развития</w:t>
      </w:r>
    </w:p>
    <w:p w:rsidR="00353B02" w:rsidRPr="00353B02" w:rsidRDefault="00353B02">
      <w:pPr>
        <w:pStyle w:val="ConsPlusNormal"/>
        <w:jc w:val="right"/>
      </w:pPr>
      <w:r w:rsidRPr="00353B02">
        <w:t>Российской Федерации</w:t>
      </w:r>
    </w:p>
    <w:p w:rsidR="00353B02" w:rsidRPr="00353B02" w:rsidRDefault="00353B02">
      <w:pPr>
        <w:pStyle w:val="ConsPlusNormal"/>
        <w:jc w:val="right"/>
      </w:pPr>
      <w:r w:rsidRPr="00353B02">
        <w:t>от 26 декабря 2008 г. N 779н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Title"/>
        <w:jc w:val="center"/>
      </w:pPr>
      <w:bookmarkStart w:id="1" w:name="P36"/>
      <w:bookmarkEnd w:id="1"/>
      <w:r w:rsidRPr="00353B02">
        <w:t>ПРАВИЛА</w:t>
      </w:r>
    </w:p>
    <w:p w:rsidR="00353B02" w:rsidRPr="00353B02" w:rsidRDefault="00353B02">
      <w:pPr>
        <w:pStyle w:val="ConsPlusTitle"/>
        <w:jc w:val="center"/>
      </w:pPr>
      <w:r w:rsidRPr="00353B02">
        <w:t>ПОДАЧИ ЗАЯВЛЕНИЯ О РАСПОРЯЖЕНИИ СРЕДСТВАМИ (ЧАСТЬЮ СРЕДСТВ)</w:t>
      </w:r>
    </w:p>
    <w:p w:rsidR="00353B02" w:rsidRPr="00353B02" w:rsidRDefault="00353B02">
      <w:pPr>
        <w:pStyle w:val="ConsPlusTitle"/>
        <w:jc w:val="center"/>
      </w:pPr>
      <w:r w:rsidRPr="00353B02">
        <w:t>МАТЕРИНСКОГО (СЕМЕЙНОГО) КАПИТАЛА</w:t>
      </w:r>
    </w:p>
    <w:p w:rsidR="00353B02" w:rsidRPr="00353B02" w:rsidRDefault="00353B02">
      <w:pPr>
        <w:pStyle w:val="ConsPlusNormal"/>
        <w:jc w:val="center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1. Настоящие Правила в соответствии со статьей 7 Федерального закона "О дополнительных мерах государственной поддержки семей, имеющих детей" устанавливают порядок подачи заявления о распоряжении средствами (частью средств) материнского (семейного) капитала (далее соответственно - заявление о распоряжении, средства материнского капитала), а также перечень документов, необходимых для реализации права распоряжения средствами материнского капитала.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 xml:space="preserve">Порядок подачи заявления о распоряжении в части использования средств (части средств) материнского (семейного) капитала на уплату первоначального взноса и (или) погашения основного долга и уплату процентов по кредитам или займам на приобретение (строительство) </w:t>
      </w:r>
      <w:r w:rsidRPr="00353B02">
        <w:lastRenderedPageBreak/>
        <w:t>жилого помещения, включая ипотечные кредиты, представленным гражданам по кредитному договору (договору займа), заключенному с организацией, в том числе кредитной организацией, а также на приобретение товаров и услуг</w:t>
      </w:r>
      <w:proofErr w:type="gramEnd"/>
      <w:r w:rsidRPr="00353B02">
        <w:t>, предназначенных для социальной адаптации и интеграции в общество детей-инвалидов, регулируется настоящими Правилами.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2. Заявление о распоряжении по форме согласно приложению N 1 к настоящим Правилам с необходимыми документами подается лицами, получившими государственный сертификат на материнский (семейный) капитал (далее - сертификат), лично либо через представителя в территориальный орган Пенсионного фонда Российской Федерации по месту жительства (пребывания) либо фактического проживания.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Граждане Российской Федерации, выехавшие на постоянное место жительства за пределы территории Российской Федерации и не имеющие подтвержденного регистрацией места жительства (пребывания) на территории Российской Федерации, подают заявление о распоряжении с необходимыми документами непосредственно в Пенсионный фонд Российской Федерации.</w:t>
      </w:r>
    </w:p>
    <w:p w:rsidR="00353B02" w:rsidRPr="00353B02" w:rsidRDefault="00353B02">
      <w:pPr>
        <w:pStyle w:val="ConsPlusNormal"/>
        <w:ind w:firstLine="540"/>
        <w:jc w:val="both"/>
      </w:pPr>
      <w:bookmarkStart w:id="2" w:name="P44"/>
      <w:bookmarkEnd w:id="2"/>
      <w:r w:rsidRPr="00353B02">
        <w:t>3. Заявление о распоряжении с необходимыми документами может быть направлено по почте. В этом случае подлинники документов не направляются и установление личности, свидетельствование подлинности подписи лица, получившего сертификат, на заявлении, удостоверение верности копий документов осуществляются: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нотариусом или иным лицом в порядке, установленном пунктом 3 статьи 185 Гражданского кодекса Российской Федерации (Собрание законодательства Российской Федерации, 1994, N 32, ст. 3301; 1996, N 34, ст. 4026);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должностными лицами консульских учреждений Российской Федерации (если гражданин постоянно проживает за пределами территории Российской Федерации).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3.1. Заявление о распоряжении может быть представлено в форме электронного документа.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>Заявление о распоряжении направляется в территориальный орган Пенсионного фонда Российской Федерации в форме электронного документа, оформленного в соответствии с постановлением Правительства Российской Федерации от 7 июля 2011 г. N 553 "О порядке оформления и представления заявлений и иных документов, необходимых для предоставления государственных и (или) муниципальных услуг, в форме электронных документов" (Собрание законодательства Российской Федерации, 2011, N 29, ст. 4479</w:t>
      </w:r>
      <w:proofErr w:type="gramEnd"/>
      <w:r w:rsidRPr="00353B02">
        <w:t>), посредством Единого портала государственных и муниципальных услуг (функций) или информационной системы Пенсионного фонда Российской Федерации "Личный кабинет застрахованного лица".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Заявление о распоряжении, принятое посредством Единого портала государственных и муниципальных услуг (функций) или информационной системы Пенсионного фонда Российской Федерации "Личный кабинет застрахованного лица", регистрируется в автоматическом режиме. Должностное лицо территориального органа Пенсионного фонда Российской Федерации не </w:t>
      </w:r>
      <w:proofErr w:type="gramStart"/>
      <w:r w:rsidRPr="00353B02">
        <w:t>позднее рабочего дня, следующего за днем получения заявления о распоряжении формирует</w:t>
      </w:r>
      <w:proofErr w:type="gramEnd"/>
      <w:r w:rsidRPr="00353B02">
        <w:t>, направляет заявителю в электронной форме уведомление о получении его заявления о распоряжении с указанием даты представления в территориальный орган Пенсионного фонда Российской Федерации необходимых документов. Срок представления заявителем необходимых документов не должен превышать 5 рабочих дней со дня получения территориальным органом Пенсионного фонда Российской Федерации заявления о распоряжении. В уведомлении также содержится перечень документов, необходимых для представления заявителем. При представлении заявителем необходимых документов в территориальный орган Пенсионного фонда Российской Федерации должностное лицо территориального органа Пенсионного фонда Российской Федерации в день обращения регистрирует их и выдает расписку-уведомление заявителю на руки.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В случае</w:t>
      </w:r>
      <w:proofErr w:type="gramStart"/>
      <w:r w:rsidRPr="00353B02">
        <w:t>,</w:t>
      </w:r>
      <w:proofErr w:type="gramEnd"/>
      <w:r w:rsidRPr="00353B02">
        <w:t xml:space="preserve"> если заявитель не представил в течение указанного срока необходимые документы, он уведомляется об отказе в рассмотрении заявления о распоряжении посредством Единого портала государственных и муниципальных услуг (функций) или информационной системы Пенсионного фонда Российской Федерации "Личный кабинет застрахованного лица" в рабочий день, следующий за днем окончания срока представления необходимых документов с указанием причин отказа и порядка обжалования вынесенного решения.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3.2. </w:t>
      </w:r>
      <w:proofErr w:type="gramStart"/>
      <w:r w:rsidRPr="00353B02">
        <w:t xml:space="preserve">Заявление о распоряжении с необходимыми документами (их копиями, верность </w:t>
      </w:r>
      <w:r w:rsidRPr="00353B02">
        <w:lastRenderedPageBreak/>
        <w:t>которых удостоверяется лицами, указанными в пункте 3 настоящих Правил), могут быть поданы в территориальный орган Пенсионного фонда Российской Федерации через многофункциональный центр предоставления государственных и муниципальных услуг (далее - многофункциональный центр) в порядке, установленном Правилами организации деятельности многофункциональных центров предоставления государственных и муниципальных услуг, утвержденными постановлением Правительства Российской Федерации от 22 декабря</w:t>
      </w:r>
      <w:proofErr w:type="gramEnd"/>
      <w:r w:rsidRPr="00353B02">
        <w:t xml:space="preserve"> 2012 г. N 1376 (Собрание законодательства Российской Федерации, 2012, N 53, ст. 7932; 2013, N 45, ст. 5807).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>В случае если к заявлению о распоряжении не приложены необходимые документы или приложены не все необходимые документы, территориальный орган Пенсионного фонда Российской Федерации в 5-дневный срок с даты подачи заявления о распоряжении в многофункциональный центр направляет в многофункциональный центр в электронной форме уведомление об отказе в рассмотрении заявления о распоряжении с указанием причин отказа и порядка обжалования вынесенного решения для</w:t>
      </w:r>
      <w:proofErr w:type="gramEnd"/>
      <w:r w:rsidRPr="00353B02">
        <w:t xml:space="preserve"> информирования заявителя об отказе в рассмотрении его заявления, а также о возможности представления заявления о распоряжении и необходимых документов повторно.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Датой приема заявления о распоряжении и необходимых документов (их копий, верность которых удостоверяется лицами, указанными в пункте 3 настоящих Правил), подаваемых в многофункциональный центр, считается дата их регистрации в многофункциональном центре.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4. Заявление о распоряжении может быть подано в любое время по истечении трех лет со дня рождения (усыновления) второго, третьего ребенка или последующих детей.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5. В случае</w:t>
      </w:r>
      <w:proofErr w:type="gramStart"/>
      <w:r w:rsidRPr="00353B02">
        <w:t>,</w:t>
      </w:r>
      <w:proofErr w:type="gramEnd"/>
      <w:r w:rsidRPr="00353B02">
        <w:t xml:space="preserve"> если право на дополнительные меры государственной поддержки возникло у ребенка (детей), заявление о распоряжении может быть подано усыновителями, опекунами (попечителями) или приемными родителями ребенка (детей) с предварительного разрешения органа опеки и попечительства не ранее чем по истечении 3 лет со дня рождения ребенка или самим ребенком (детьми) по достижении им (ими) совершеннолетия или приобретении им (ими) дееспособности в полном </w:t>
      </w:r>
      <w:proofErr w:type="gramStart"/>
      <w:r w:rsidRPr="00353B02">
        <w:t>объеме</w:t>
      </w:r>
      <w:proofErr w:type="gramEnd"/>
      <w:r w:rsidRPr="00353B02">
        <w:t xml:space="preserve"> до достижения совершеннолетия.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В случае</w:t>
      </w:r>
      <w:proofErr w:type="gramStart"/>
      <w:r w:rsidRPr="00353B02">
        <w:t>,</w:t>
      </w:r>
      <w:proofErr w:type="gramEnd"/>
      <w:r w:rsidRPr="00353B02">
        <w:t xml:space="preserve"> если право на дополнительные меры государственной поддержки возникло в связи с усыновлением данного ребенка, заявление о распоряжении может быть подано не ранее чем по истечении 3 лет со дня усыновления ребенка.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6. Заявление о распоряжении подается с предъявлением следующих документов: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а) утратил силу. - Приказ Минтруда России от 25.12.2014 N 1111н;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б) страховое свидетельство обязательного пенсионного страхования лица, получившего сертификат;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в) документы, удостоверяющие личность, место жительства (пребывания) лица, получившего сертификат;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г) документы, удостоверяющие личность, место жительства (пребывания) и полномочия представителя лица, получившего сертификат, - в случае подачи заявления о распоряжении через представителя лица, получившего сертификат.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7. К заявлению о распоряжении в случае необходимости прилагаются следующие документы (их копии, верность которых засвидетельствована в установленном порядке, сведения, подписанные электронной подписью):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а) разрешение органа опеки и попечительства о расходовании средств материнского капитала по выбранным направлениям - в случае подачи заявления о распоряжении опекунами (попечителями) или приемными родителями несовершеннолетнего ребенка (детей);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б) документы, подтверждающие приобретение несовершеннолетним ребенком (детьми) дееспособности в полном объеме до достижения совершеннолетия (свидетельство о браке, решение органа опеки и попечительства или решение суда об объявлении несовершеннолетнего полностью дееспособным), - в случае подачи заявления о распоряжении несовершеннолетним ребенком (детьми);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в) документы, указанные в Правилах направления средств (части средств) материнского (семейного) капитала на улучшение жилищных условий, утвержденных Постановлением Правительства Российской Федерации от 12 декабря 2007 г. N 862 (Собрание законодательства Российской Федерации, 2007, N 51, ст. 6374), - в случае направления средств материнского капитала на улучшение жилищных условий;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lastRenderedPageBreak/>
        <w:t>г) документы, указанные в Правилах направления средств (части средств) материнского (семейного) капитала на получение образования ребенком (детьми) и осуществление иных, связанных с получением образования ребенком (детьми), расходов, утвержденных Постановлением Правительства Российской Федерации от 24 декабря 2007 г. N 926 (Собрание законодательства Российской Федерации, 2007, N 3, ст. 6622), - в случае направления средств материнского капитала на получение образования ребенком (детьми);</w:t>
      </w:r>
      <w:proofErr w:type="gramEnd"/>
    </w:p>
    <w:p w:rsidR="00353B02" w:rsidRPr="00353B02" w:rsidRDefault="00353B02">
      <w:pPr>
        <w:pStyle w:val="ConsPlusNormal"/>
        <w:ind w:firstLine="540"/>
        <w:jc w:val="both"/>
      </w:pPr>
      <w:r w:rsidRPr="00353B02">
        <w:t>д) документы, подтверждающие родственные отношения членов семьи лица, получившего государственный сертификат на материнский (семейный) капитал;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>е) документы, указанные в Правилах направления средств (части средств) материнского (семейного) капитала на приобретение товаров и услуг, предназначенных для социальной адаптации и интеграции в общество детей-инвалидов, путем компенсации затрат на приобретение таких товаров и услуг, утвержденных постановлением Правительства Российской Федерации от 30 апреля 2016 г. N 380 (Собрание законодательства Российской Федерации, 2016, N 20, ст. 2828).</w:t>
      </w:r>
      <w:proofErr w:type="gramEnd"/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8. Лица, получившие сертификат, не имеющие подтвержденного регистрацией места жительства (пребывания) в пределах территории Российской Федерации, вместе с заявлением о распоряжении представляют </w:t>
      </w:r>
      <w:proofErr w:type="gramStart"/>
      <w:r w:rsidRPr="00353B02">
        <w:t>заявление</w:t>
      </w:r>
      <w:proofErr w:type="gramEnd"/>
      <w:r w:rsidRPr="00353B02">
        <w:t xml:space="preserve"> о месте своего фактического проживания на территории Российской Федерации.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9. При получении информации, влияющей на право лица, получившего сертификат, территориальный орган Пенсионного фонда Российской Федерации запрашивает в соответствующих органах сведения: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а) о лишении родительских прав в отношении ребенка, в связи с рождением которого возникло право на дополнительные меры государственной поддержки;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б) о совершении в отношении своего ребенка (детей) умышленного преступления, относящегося к преступлениям против личности;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в) об отмене усыновления ребенка, в связи с усыновлением которого возникло право на дополнительные меры государственной поддержки;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г) об ограничении в родительских правах в отношении ребенка, в связи с рождением которого возникло право на дополнительные меры государственной поддержки;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д) об отобрании ребенка, в связи с рождением которого возникло право на дополнительные меры государственной поддержки.</w:t>
      </w:r>
    </w:p>
    <w:p w:rsidR="00353B02" w:rsidRPr="00353B02" w:rsidRDefault="00353B02">
      <w:pPr>
        <w:pStyle w:val="ConsPlusNormal"/>
        <w:ind w:firstLine="540"/>
        <w:jc w:val="both"/>
      </w:pPr>
      <w:bookmarkStart w:id="3" w:name="P76"/>
      <w:bookmarkEnd w:id="3"/>
      <w:r w:rsidRPr="00353B02">
        <w:t xml:space="preserve">9.1. </w:t>
      </w:r>
      <w:proofErr w:type="gramStart"/>
      <w:r w:rsidRPr="00353B02">
        <w:t>Документы (копии документов, сведения), необходимые для вынесения решения об удовлетворении заявления о распоряжении либо об отказе в удовлетворении заявления о распоряжении, запрашиваются Пенсионным фондом Российской Федерации и его территориальными органами в органах, предоставляющих государственные услуги, органах, предоставляющих муниципальные услуги, иных государственных органах, органах местного самоуправления и подведомственных государственным органам или органам местного самоуправления организациях, если указанные документы (копии документов, сведения</w:t>
      </w:r>
      <w:proofErr w:type="gramEnd"/>
      <w:r w:rsidRPr="00353B02">
        <w:t>) находятся в распоряжении таких органов либо организаций и лицо, получившее сертификат, не представило указанные документы самостоятельно. Соответствующие органы и организации обязаны рассмотреть межведомственные запросы Пенсионного фонда Российской Федерации и его территориальных органов и направить ответ в срок, не превышающий пяти календарных дней со дня их поступления в такие органы и организации &lt;*&gt;.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>--------------------------------</w:t>
      </w:r>
      <w:proofErr w:type="gramEnd"/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>&lt;*&gt; Положения пункта 9.1 не применяются до 1 июля 2012 года в отношении документов и информации, используемых в рамках государственных услуг, предоставляемых исполнительными органами государственной власти субъектов Российской Федерации или территориальными государственными внебюджетными фондами, и муниципальных услуг, и в отношении документов и информации, находящихся в распоряжении государственных органов субъектов Российской Федерации, органов местного самоуправления, территориальных государственных внебюджетных фондов либо подведомственных государственным</w:t>
      </w:r>
      <w:proofErr w:type="gramEnd"/>
      <w:r w:rsidRPr="00353B02">
        <w:t xml:space="preserve"> </w:t>
      </w:r>
      <w:proofErr w:type="gramStart"/>
      <w:r w:rsidRPr="00353B02">
        <w:t xml:space="preserve">органам или органам местного самоуправления организаций, участвующих в предоставлении государственных или муниципальных услуг (часть 5 статьи 74 Федерального закона от 1 июля 2011 г. N 169-ФЗ "О внесении изменений в отдельные законодательные акты Российской Федерации" (Собрание </w:t>
      </w:r>
      <w:r w:rsidRPr="00353B02">
        <w:lastRenderedPageBreak/>
        <w:t>законодательства Российской Федерации, 2011, N 27, ст. 3880).</w:t>
      </w:r>
      <w:proofErr w:type="gramEnd"/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10. При приеме заявления о распоряжении территориальный орган Пенсионного фонда Российской Федерации выдает расписку-уведомление о приеме (при направлении заявления о распоряжении по почте - направляет извещение о дате получения заявления о распоряжении).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11. В случае</w:t>
      </w:r>
      <w:proofErr w:type="gramStart"/>
      <w:r w:rsidRPr="00353B02">
        <w:t>,</w:t>
      </w:r>
      <w:proofErr w:type="gramEnd"/>
      <w:r w:rsidRPr="00353B02">
        <w:t xml:space="preserve"> если при поступлении в территориальный орган Пенсионного фонда Российской Федерации заявления о распоряжении по почте к нему приложены копии не всех необходимых документов, заявление о распоряжении и приложенные к нему копии документов возвращаются в 5-дневный срок с даты их получения лицу, направившему заявление о распоряжении, с указанием причин возврата. Возвращение заявления о распоряжении и приложенных к нему копий документов осуществляется в форме, обеспечивающей возможность подтверждения факта и даты их отправления.</w:t>
      </w:r>
    </w:p>
    <w:p w:rsidR="00353B02" w:rsidRPr="00353B02" w:rsidRDefault="00353B02">
      <w:pPr>
        <w:pStyle w:val="ConsPlusNormal"/>
        <w:ind w:firstLine="540"/>
        <w:jc w:val="both"/>
      </w:pPr>
      <w:proofErr w:type="gramStart"/>
      <w:r w:rsidRPr="00353B02">
        <w:t>В случае если заявление о распоряжении представляется в электронной форме, основанием для рассмотрения заявления о распоряжении является направление лицами, получившими сертификат, посредством Единого портала государственных и муниципальных услуг или информационной системы Пенсионного фонда Российской Федерации "Личный кабинет застрахованного лица" сведений из документов, указанных в части 6 статьи 7 Федерального закона от 27 июля 2010 г. N 210-ФЗ "Об организации предоставления</w:t>
      </w:r>
      <w:proofErr w:type="gramEnd"/>
      <w:r w:rsidRPr="00353B02">
        <w:t xml:space="preserve"> </w:t>
      </w:r>
      <w:proofErr w:type="gramStart"/>
      <w:r w:rsidRPr="00353B02">
        <w:t>государственных и муниципальных услуг" (Собрание законодательства Российской Федерации, 2010, N 31, ст. 4179; 2011, N 27, ст. 3880; N 49, ст. 7061; 2012, N 31, ст. 4322; 2013, N 27, ст. 3477; N 52, ст. 6952; 2015, N 10, ст. 1393), если иное не предусмотрено законодательными актами Российской Федерации при регламентации предоставления государственной услуги по выдаче сертификата.</w:t>
      </w:r>
      <w:proofErr w:type="gramEnd"/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12. Утратил силу. - Приказ </w:t>
      </w:r>
      <w:proofErr w:type="spellStart"/>
      <w:r w:rsidRPr="00353B02">
        <w:t>Минздравсоцразвития</w:t>
      </w:r>
      <w:proofErr w:type="spellEnd"/>
      <w:r w:rsidRPr="00353B02">
        <w:t xml:space="preserve"> России от 17.08.2010 N 673н.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13. Заявление о распоряжении, принятое территориальным органом Пенсионного фонда Российской Федерации, может быть аннулировано по желанию лица, получившего сертификат, путем подачи им лично либо через представителя </w:t>
      </w:r>
      <w:proofErr w:type="gramStart"/>
      <w:r w:rsidRPr="00353B02">
        <w:t>заявления</w:t>
      </w:r>
      <w:proofErr w:type="gramEnd"/>
      <w:r w:rsidRPr="00353B02">
        <w:t xml:space="preserve"> об аннулировании ранее поданного заявления о распоряжении. Указанное заявление об аннулировании может быть подано до перечисления территориальным органом Пенсионного фонда Российской Федерации средств (части средств) материнского (семейного) капитала согласно заявлению о распоряжении в срок не позднее двух месяцев </w:t>
      </w:r>
      <w:proofErr w:type="gramStart"/>
      <w:r w:rsidRPr="00353B02">
        <w:t>с даты приема</w:t>
      </w:r>
      <w:proofErr w:type="gramEnd"/>
      <w:r w:rsidRPr="00353B02">
        <w:t xml:space="preserve"> заявления о распоряжении.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>Заявление об аннулировании по форме согласно приложению N 2 к настоящим Правилам подается в территориальный орган Пенсионного фонда Российской Федерации, в который ранее было подано заявление о распоряжении.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14. Уведомление лица, получившего сертификат, об аннулировании заявления о распоряжении и возврат (по его желанию) представленных вместе с заявлением о распоряжении документов осуществляются территориальным органом Пенсионного фонда Российской Федерации в 5-дневный срок </w:t>
      </w:r>
      <w:proofErr w:type="gramStart"/>
      <w:r w:rsidRPr="00353B02">
        <w:t>с даты поступления</w:t>
      </w:r>
      <w:proofErr w:type="gramEnd"/>
      <w:r w:rsidRPr="00353B02">
        <w:t xml:space="preserve"> заявления об аннулировании в форме, обеспечивающей возможность подтверждения факта и даты отправления уведомления и документов.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15. </w:t>
      </w:r>
      <w:proofErr w:type="gramStart"/>
      <w:r w:rsidRPr="00353B02">
        <w:t>В случае необходимости использования средств (части средств) материнского (семейного) капитала на уплату первоначального взноса и (или) погашения основного долга и уплату процентов по кредитам или займам на приобретение (строительство) жилого помещения, включая ипотечные кредиты, предоставленным гражданам по кредитному договору (договору займа), заключенному с организацией, в том числе кредитной организацией, а также на приобретение товаров и услуг, предназначенных для социальной адаптации</w:t>
      </w:r>
      <w:proofErr w:type="gramEnd"/>
      <w:r w:rsidRPr="00353B02">
        <w:t xml:space="preserve"> и интеграции в общество детей-инвалидов, заявление о распоряжении может быть подано в любое время независимо от срока, истекшего со дня рождения (усыновления) второго, третьего ребенка или последующих детей.</w:t>
      </w:r>
    </w:p>
    <w:p w:rsidR="00353B02" w:rsidRPr="00353B02" w:rsidRDefault="00353B02">
      <w:pPr>
        <w:pStyle w:val="ConsPlusNormal"/>
        <w:ind w:firstLine="540"/>
        <w:jc w:val="both"/>
      </w:pPr>
      <w:r w:rsidRPr="00353B02">
        <w:t xml:space="preserve">Абзац утратил силу. - Приказ </w:t>
      </w:r>
      <w:proofErr w:type="spellStart"/>
      <w:r w:rsidRPr="00353B02">
        <w:t>Минздравсоцразвития</w:t>
      </w:r>
      <w:proofErr w:type="spellEnd"/>
      <w:r w:rsidRPr="00353B02">
        <w:t xml:space="preserve"> России от 17.08.2010 N 673н.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jc w:val="right"/>
        <w:outlineLvl w:val="1"/>
      </w:pPr>
      <w:r w:rsidRPr="00353B02">
        <w:lastRenderedPageBreak/>
        <w:t>Приложение N 1</w:t>
      </w:r>
    </w:p>
    <w:p w:rsidR="00353B02" w:rsidRPr="00353B02" w:rsidRDefault="00353B02">
      <w:pPr>
        <w:pStyle w:val="ConsPlusNormal"/>
        <w:jc w:val="right"/>
      </w:pPr>
      <w:r w:rsidRPr="00353B02">
        <w:t>к Правилам подачи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t>(семейного) капитала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jc w:val="right"/>
      </w:pPr>
      <w:r w:rsidRPr="00353B02">
        <w:t>Форма</w:t>
      </w:r>
    </w:p>
    <w:p w:rsidR="00353B02" w:rsidRPr="00353B02" w:rsidRDefault="00353B02">
      <w:pPr>
        <w:pStyle w:val="ConsPlusNormal"/>
        <w:jc w:val="right"/>
      </w:pP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</w:t>
      </w:r>
      <w:proofErr w:type="gramStart"/>
      <w:r w:rsidRPr="00353B02">
        <w:t>(наименование территориального органа Пенсионного фонда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</w:t>
      </w:r>
      <w:proofErr w:type="gramStart"/>
      <w:r w:rsidRPr="00353B02">
        <w:t>Российской Федерации)</w:t>
      </w:r>
      <w:proofErr w:type="gramEnd"/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bookmarkStart w:id="4" w:name="P106"/>
      <w:bookmarkEnd w:id="4"/>
      <w:r w:rsidRPr="00353B02">
        <w:t xml:space="preserve">                                 Заявление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о распоряжении средствами (частью средств)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материнского (семейного) капитала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</w:t>
      </w:r>
      <w:proofErr w:type="gramStart"/>
      <w:r w:rsidRPr="00353B02">
        <w:t>(фамилия (в скобках фамилия, которая была при рождении),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имя, отчество)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(мать, отец, ребенок - указать </w:t>
      </w:r>
      <w:proofErr w:type="gramStart"/>
      <w:r w:rsidRPr="00353B02">
        <w:t>нужное</w:t>
      </w:r>
      <w:proofErr w:type="gramEnd"/>
      <w:r w:rsidRPr="00353B02">
        <w:t>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1. Статус 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Дата рождения 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</w:t>
      </w:r>
      <w:proofErr w:type="gramStart"/>
      <w:r w:rsidRPr="00353B02">
        <w:t>(число, месяц, год рождения ребенка, являющегося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владельцем сертификата)</w:t>
      </w:r>
    </w:p>
    <w:p w:rsidR="00353B02" w:rsidRPr="00353B02" w:rsidRDefault="00353B02">
      <w:pPr>
        <w:pStyle w:val="ConsPlusNonformat"/>
        <w:jc w:val="both"/>
      </w:pPr>
      <w:r w:rsidRPr="00353B02">
        <w:t>3. Страховой номер индивидуального лицевого счета (СНИЛС)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Серия и номер сертификата 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Сертификат выдан 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(кем и когда </w:t>
      </w:r>
      <w:proofErr w:type="gramStart"/>
      <w:r w:rsidRPr="00353B02">
        <w:t>выдан</w:t>
      </w:r>
      <w:proofErr w:type="gramEnd"/>
      <w:r w:rsidRPr="00353B02">
        <w:t>)</w:t>
      </w:r>
    </w:p>
    <w:p w:rsidR="00353B02" w:rsidRPr="00353B02" w:rsidRDefault="00353B02">
      <w:pPr>
        <w:pStyle w:val="ConsPlusNonformat"/>
        <w:jc w:val="both"/>
      </w:pPr>
      <w:r w:rsidRPr="00353B02">
        <w:t>6. Документ, удостоверяющий личность 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(наименование, номер и серия документа, кем и когда выдан)</w:t>
      </w:r>
    </w:p>
    <w:p w:rsidR="00353B02" w:rsidRPr="00353B02" w:rsidRDefault="00353B02">
      <w:pPr>
        <w:pStyle w:val="ConsPlusNonformat"/>
        <w:jc w:val="both"/>
      </w:pPr>
      <w:r w:rsidRPr="00353B02">
        <w:t>7. Адрес места жительства _________________________________________________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___________________________________________________________________________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</w:t>
      </w:r>
      <w:proofErr w:type="gramStart"/>
      <w:r w:rsidRPr="00353B02">
        <w:t>(почтовый адрес места жительства, пребывания,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фактического проживания, контактный телефон)</w:t>
      </w:r>
    </w:p>
    <w:p w:rsidR="00353B02" w:rsidRPr="00353B02" w:rsidRDefault="00353B02">
      <w:pPr>
        <w:pStyle w:val="ConsPlusNonformat"/>
        <w:jc w:val="both"/>
      </w:pPr>
      <w:r w:rsidRPr="00353B02">
        <w:t>8.  Дата рождения (усыновления) ребенка, в связи с рождением (усыновлением)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которого</w:t>
      </w:r>
      <w:proofErr w:type="gramEnd"/>
      <w:r w:rsidRPr="00353B02">
        <w:t xml:space="preserve"> возникло право на дополнительные меры государственной поддержки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(число, месяц, год)</w:t>
      </w:r>
    </w:p>
    <w:p w:rsidR="00353B02" w:rsidRPr="00353B02" w:rsidRDefault="00353B02">
      <w:pPr>
        <w:pStyle w:val="ConsPlusNonformat"/>
        <w:jc w:val="both"/>
      </w:pPr>
      <w:r w:rsidRPr="00353B02">
        <w:t>9. Сведения о представителе 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(фамилия, имя, отчество)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</w:t>
      </w:r>
      <w:proofErr w:type="gramStart"/>
      <w:r w:rsidRPr="00353B02">
        <w:t>(почтовый адрес места жительства, пребывания,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фактического проживания, контактный телефон)</w:t>
      </w:r>
    </w:p>
    <w:p w:rsidR="00353B02" w:rsidRPr="00353B02" w:rsidRDefault="00353B02">
      <w:pPr>
        <w:pStyle w:val="ConsPlusNonformat"/>
        <w:jc w:val="both"/>
      </w:pPr>
      <w:r w:rsidRPr="00353B02">
        <w:t>10. Документ, удостоверяющий личность представителя 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(наименование, номер и серия документа, кем и когда выдан)</w:t>
      </w:r>
    </w:p>
    <w:p w:rsidR="00353B02" w:rsidRPr="00353B02" w:rsidRDefault="00353B02">
      <w:pPr>
        <w:pStyle w:val="ConsPlusNonformat"/>
        <w:jc w:val="both"/>
      </w:pPr>
      <w:r w:rsidRPr="00353B02">
        <w:t>11. Документ, подтверждающий полномочия представителя 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(наименование, номер и серия документа, кем и когда выдан)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Прошу  направить  средства  (часть  средств)  материнского  (семейного)</w:t>
      </w:r>
    </w:p>
    <w:p w:rsidR="00353B02" w:rsidRPr="00353B02" w:rsidRDefault="00353B02">
      <w:pPr>
        <w:pStyle w:val="ConsPlusNonformat"/>
        <w:jc w:val="both"/>
      </w:pPr>
      <w:r w:rsidRPr="00353B02">
        <w:t xml:space="preserve">капитала </w:t>
      </w:r>
      <w:proofErr w:type="gramStart"/>
      <w:r w:rsidRPr="00353B02">
        <w:t>на</w:t>
      </w:r>
      <w:proofErr w:type="gramEnd"/>
      <w:r w:rsidRPr="00353B02">
        <w:t>:</w:t>
      </w:r>
    </w:p>
    <w:p w:rsidR="00353B02" w:rsidRPr="00353B02" w:rsidRDefault="00353B02">
      <w:pPr>
        <w:pStyle w:val="ConsPlusNonformat"/>
        <w:jc w:val="both"/>
      </w:pPr>
      <w:r w:rsidRPr="00353B02">
        <w:t>а) улучшение жилищных условий 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(указать вид расходов)</w:t>
      </w:r>
    </w:p>
    <w:p w:rsidR="00353B02" w:rsidRPr="00353B02" w:rsidRDefault="00353B02">
      <w:pPr>
        <w:pStyle w:val="ConsPlusNonformat"/>
        <w:jc w:val="both"/>
      </w:pPr>
      <w:r w:rsidRPr="00353B02">
        <w:t>в размере _______ руб. ____ коп.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(сумма прописью)</w:t>
      </w:r>
    </w:p>
    <w:p w:rsidR="00353B02" w:rsidRPr="00353B02" w:rsidRDefault="00353B02">
      <w:pPr>
        <w:pStyle w:val="ConsPlusNonformat"/>
        <w:jc w:val="both"/>
      </w:pPr>
      <w:r w:rsidRPr="00353B02">
        <w:t>в соответствии с приложением (приложениями) _______ к настоящему заявлению;</w:t>
      </w:r>
    </w:p>
    <w:p w:rsidR="00353B02" w:rsidRPr="00353B02" w:rsidRDefault="00353B02">
      <w:pPr>
        <w:pStyle w:val="ConsPlusNonformat"/>
        <w:jc w:val="both"/>
      </w:pPr>
      <w:r w:rsidRPr="00353B02">
        <w:lastRenderedPageBreak/>
        <w:t xml:space="preserve">                                      (номер приложения)</w:t>
      </w:r>
    </w:p>
    <w:p w:rsidR="00353B02" w:rsidRPr="00353B02" w:rsidRDefault="00353B02">
      <w:pPr>
        <w:pStyle w:val="ConsPlusNonformat"/>
        <w:jc w:val="both"/>
      </w:pPr>
      <w:r w:rsidRPr="00353B02">
        <w:t>б)  получение образования ребенком (детьми) и осуществление иных  связанных</w:t>
      </w:r>
    </w:p>
    <w:p w:rsidR="00353B02" w:rsidRPr="00353B02" w:rsidRDefault="00353B02">
      <w:pPr>
        <w:pStyle w:val="ConsPlusNonformat"/>
        <w:jc w:val="both"/>
      </w:pPr>
      <w:r w:rsidRPr="00353B02">
        <w:t>с получением образования ребенком (детьми) расходов: 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     (указать вид расходов)</w:t>
      </w:r>
    </w:p>
    <w:p w:rsidR="00353B02" w:rsidRPr="00353B02" w:rsidRDefault="00353B02">
      <w:pPr>
        <w:pStyle w:val="ConsPlusNonformat"/>
        <w:jc w:val="both"/>
      </w:pPr>
      <w:r w:rsidRPr="00353B02">
        <w:t>в размере __________ руб. ______ коп.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(сумма прописью)</w:t>
      </w:r>
    </w:p>
    <w:p w:rsidR="00353B02" w:rsidRPr="00353B02" w:rsidRDefault="00353B02">
      <w:pPr>
        <w:pStyle w:val="ConsPlusNonformat"/>
        <w:jc w:val="both"/>
      </w:pPr>
      <w:r w:rsidRPr="00353B02">
        <w:t>в соответствии с приложением ______________________ к настоящему заявлению;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(номер приложения)</w:t>
      </w:r>
    </w:p>
    <w:p w:rsidR="00353B02" w:rsidRPr="00353B02" w:rsidRDefault="00353B02">
      <w:pPr>
        <w:pStyle w:val="ConsPlusNonformat"/>
        <w:jc w:val="both"/>
      </w:pPr>
      <w:r w:rsidRPr="00353B02">
        <w:t>в) формирование накопительной пенсии &lt;*&gt; в размере ____ руб. ___ коп.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Настоящим заявлением подтверждаю:</w:t>
      </w:r>
    </w:p>
    <w:p w:rsidR="00353B02" w:rsidRPr="00353B02" w:rsidRDefault="00353B02">
      <w:pPr>
        <w:pStyle w:val="ConsPlusNonformat"/>
        <w:jc w:val="both"/>
      </w:pPr>
      <w:r w:rsidRPr="00353B02">
        <w:t>родительских  прав  в отношении ребенка, в связи с рождением (усыновлением)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которого</w:t>
      </w:r>
      <w:proofErr w:type="gramEnd"/>
      <w:r w:rsidRPr="00353B02">
        <w:t xml:space="preserve"> возникло право на дополнительные меры государственной поддержки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__________________________________________________________________________;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(указать - не лишалас</w:t>
      </w:r>
      <w:proofErr w:type="gramStart"/>
      <w:r w:rsidRPr="00353B02">
        <w:t>ь(</w:t>
      </w:r>
      <w:proofErr w:type="spellStart"/>
      <w:proofErr w:type="gramEnd"/>
      <w:r w:rsidRPr="00353B02">
        <w:t>ся</w:t>
      </w:r>
      <w:proofErr w:type="spellEnd"/>
      <w:r w:rsidRPr="00353B02">
        <w:t>) (лишалась(</w:t>
      </w:r>
      <w:proofErr w:type="spellStart"/>
      <w:r w:rsidRPr="00353B02">
        <w:t>ся</w:t>
      </w:r>
      <w:proofErr w:type="spellEnd"/>
      <w:r w:rsidRPr="00353B02">
        <w:t>))</w:t>
      </w:r>
    </w:p>
    <w:p w:rsidR="00353B02" w:rsidRPr="00353B02" w:rsidRDefault="00353B02">
      <w:pPr>
        <w:pStyle w:val="ConsPlusNonformat"/>
        <w:jc w:val="both"/>
      </w:pPr>
      <w:r w:rsidRPr="00353B02">
        <w:t xml:space="preserve">умышленных преступлений,  относящихся  к  преступлениям  против личности, </w:t>
      </w:r>
      <w:proofErr w:type="gramStart"/>
      <w:r w:rsidRPr="00353B02">
        <w:t>в</w:t>
      </w:r>
      <w:proofErr w:type="gramEnd"/>
    </w:p>
    <w:p w:rsidR="00353B02" w:rsidRPr="00353B02" w:rsidRDefault="00353B02">
      <w:pPr>
        <w:pStyle w:val="ConsPlusNonformat"/>
        <w:jc w:val="both"/>
      </w:pPr>
      <w:proofErr w:type="gramStart"/>
      <w:r w:rsidRPr="00353B02">
        <w:t>отношении</w:t>
      </w:r>
      <w:proofErr w:type="gramEnd"/>
      <w:r w:rsidRPr="00353B02">
        <w:t xml:space="preserve"> своего ребенка (детей) _________________________________________;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</w:t>
      </w:r>
      <w:proofErr w:type="gramStart"/>
      <w:r w:rsidRPr="00353B02">
        <w:t>(указать - не совершала (не совершал),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совершала (совершал))</w:t>
      </w:r>
    </w:p>
    <w:p w:rsidR="00353B02" w:rsidRPr="00353B02" w:rsidRDefault="00353B02">
      <w:pPr>
        <w:pStyle w:val="ConsPlusNonformat"/>
        <w:jc w:val="both"/>
      </w:pPr>
      <w:r w:rsidRPr="00353B02">
        <w:t>решение  об  отмене  усыновления  ребенка  (детей),  в связи с усыновлением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которого</w:t>
      </w:r>
      <w:proofErr w:type="gramEnd"/>
      <w:r w:rsidRPr="00353B02">
        <w:t xml:space="preserve">  (которых)  возникло  право на дополнительные меры государственной</w:t>
      </w:r>
    </w:p>
    <w:p w:rsidR="00353B02" w:rsidRPr="00353B02" w:rsidRDefault="00353B02">
      <w:pPr>
        <w:pStyle w:val="ConsPlusNonformat"/>
        <w:jc w:val="both"/>
      </w:pPr>
      <w:r w:rsidRPr="00353B02">
        <w:t>поддержки ________________________________________________________________;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(указать - не принималось (принималось))</w:t>
      </w:r>
    </w:p>
    <w:p w:rsidR="00353B02" w:rsidRPr="00353B02" w:rsidRDefault="00353B02">
      <w:pPr>
        <w:pStyle w:val="ConsPlusNonformat"/>
        <w:jc w:val="both"/>
      </w:pPr>
      <w:r w:rsidRPr="00353B02">
        <w:t>решение  об  ограничении  в  родительских   правах   в   отношении  ребенка</w:t>
      </w:r>
    </w:p>
    <w:p w:rsidR="00353B02" w:rsidRPr="00353B02" w:rsidRDefault="00353B02">
      <w:pPr>
        <w:pStyle w:val="ConsPlusNonformat"/>
        <w:jc w:val="both"/>
      </w:pPr>
      <w:r w:rsidRPr="00353B02">
        <w:t>(детей),  в  связи  с  рождением (усыновлением) которого (которых) возникло</w:t>
      </w:r>
    </w:p>
    <w:p w:rsidR="00353B02" w:rsidRPr="00353B02" w:rsidRDefault="00353B02">
      <w:pPr>
        <w:pStyle w:val="ConsPlusNonformat"/>
        <w:jc w:val="both"/>
      </w:pPr>
      <w:r w:rsidRPr="00353B02">
        <w:t>право на дополнительные меры государственной поддержки 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__________________________________________________________________________;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(указать - не принималось (принималось))</w:t>
      </w:r>
    </w:p>
    <w:p w:rsidR="00353B02" w:rsidRPr="00353B02" w:rsidRDefault="00353B02">
      <w:pPr>
        <w:pStyle w:val="ConsPlusNonformat"/>
        <w:jc w:val="both"/>
      </w:pPr>
      <w:r w:rsidRPr="00353B02">
        <w:t>решение  об  отобрании  ребенка (детей), в связи с рождением (усыновлением)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которого</w:t>
      </w:r>
      <w:proofErr w:type="gramEnd"/>
      <w:r w:rsidRPr="00353B02">
        <w:t xml:space="preserve">  (которых)  возникло  право на дополнительные меры государственной</w:t>
      </w:r>
    </w:p>
    <w:p w:rsidR="00353B02" w:rsidRPr="00353B02" w:rsidRDefault="00353B02">
      <w:pPr>
        <w:pStyle w:val="ConsPlusNonformat"/>
        <w:jc w:val="both"/>
      </w:pPr>
      <w:r w:rsidRPr="00353B02">
        <w:t>поддержки 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(указать - не принималось (принималось))</w:t>
      </w:r>
    </w:p>
    <w:p w:rsidR="00353B02" w:rsidRPr="00353B02" w:rsidRDefault="00353B02">
      <w:pPr>
        <w:pStyle w:val="ConsPlusNonformat"/>
        <w:jc w:val="both"/>
      </w:pPr>
      <w:r w:rsidRPr="00353B02">
        <w:t>г) компенсацию затрат на  приобретение  товаров  и  услуг,  предназначенных</w:t>
      </w:r>
    </w:p>
    <w:p w:rsidR="00353B02" w:rsidRPr="00353B02" w:rsidRDefault="00353B02">
      <w:pPr>
        <w:pStyle w:val="ConsPlusNonformat"/>
        <w:jc w:val="both"/>
      </w:pPr>
      <w:r w:rsidRPr="00353B02">
        <w:t>для социальной адаптации и интеграции в общество детей-инвалидов: 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(указать вид расходов)</w:t>
      </w:r>
    </w:p>
    <w:p w:rsidR="00353B02" w:rsidRPr="00353B02" w:rsidRDefault="00353B02">
      <w:pPr>
        <w:pStyle w:val="ConsPlusNonformat"/>
        <w:jc w:val="both"/>
      </w:pPr>
      <w:r w:rsidRPr="00353B02">
        <w:t>в размере ___________ руб. ___ коп. 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(сумма прописью)</w:t>
      </w:r>
    </w:p>
    <w:p w:rsidR="00353B02" w:rsidRPr="00353B02" w:rsidRDefault="00353B02">
      <w:pPr>
        <w:pStyle w:val="ConsPlusNonformat"/>
        <w:jc w:val="both"/>
      </w:pPr>
      <w:r w:rsidRPr="00353B02">
        <w:t>в соответствии с приложением ______________________ к настоящему заявлению.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(номер приложения)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С   Правилами   направления   средств   (части   средств)  материнского</w:t>
      </w:r>
    </w:p>
    <w:p w:rsidR="00353B02" w:rsidRPr="00353B02" w:rsidRDefault="00353B02">
      <w:pPr>
        <w:pStyle w:val="ConsPlusNonformat"/>
        <w:jc w:val="both"/>
      </w:pPr>
      <w:r w:rsidRPr="00353B02">
        <w:t xml:space="preserve">(семейного)   капитала   на   улучшение   жилищных  условий,  </w:t>
      </w:r>
      <w:proofErr w:type="gramStart"/>
      <w:r w:rsidRPr="00353B02">
        <w:t>утвержденными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постановлением  Правительства  Российской  Федерации  от 12 декабря 2007 г.</w:t>
      </w:r>
    </w:p>
    <w:p w:rsidR="00353B02" w:rsidRPr="00353B02" w:rsidRDefault="00353B02">
      <w:pPr>
        <w:pStyle w:val="ConsPlusNonformat"/>
        <w:jc w:val="both"/>
      </w:pPr>
      <w:r w:rsidRPr="00353B02">
        <w:t>N 862, ознакомле</w:t>
      </w:r>
      <w:proofErr w:type="gramStart"/>
      <w:r w:rsidRPr="00353B02">
        <w:t>н(</w:t>
      </w:r>
      <w:proofErr w:type="gramEnd"/>
      <w:r w:rsidRPr="00353B02">
        <w:t>а).                 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(подпись заявителя)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С   Правилами   направления   средств   (части   средств)  материнского</w:t>
      </w:r>
    </w:p>
    <w:p w:rsidR="00353B02" w:rsidRPr="00353B02" w:rsidRDefault="00353B02">
      <w:pPr>
        <w:pStyle w:val="ConsPlusNonformat"/>
        <w:jc w:val="both"/>
      </w:pPr>
      <w:r w:rsidRPr="00353B02">
        <w:t>(семейного)   капитала   на   получение  образования  ребенком  (детьми)  и</w:t>
      </w:r>
    </w:p>
    <w:p w:rsidR="00353B02" w:rsidRPr="00353B02" w:rsidRDefault="00353B02">
      <w:pPr>
        <w:pStyle w:val="ConsPlusNonformat"/>
        <w:jc w:val="both"/>
      </w:pPr>
      <w:r w:rsidRPr="00353B02">
        <w:t>осуществление  иных  связанных  с  получением образования ребенком (детьми)</w:t>
      </w:r>
    </w:p>
    <w:p w:rsidR="00353B02" w:rsidRPr="00353B02" w:rsidRDefault="00353B02">
      <w:pPr>
        <w:pStyle w:val="ConsPlusNonformat"/>
        <w:jc w:val="both"/>
      </w:pPr>
      <w:r w:rsidRPr="00353B02">
        <w:t xml:space="preserve">расходов,  </w:t>
      </w:r>
      <w:proofErr w:type="gramStart"/>
      <w:r w:rsidRPr="00353B02">
        <w:t>утвержденными</w:t>
      </w:r>
      <w:proofErr w:type="gramEnd"/>
      <w:r w:rsidRPr="00353B02">
        <w:t xml:space="preserve">  постановлением Правительства Российской Федерации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от   24   декабря   2007  г.  N  926  (Собрание законодательства Российской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Федерации,  2007,  N 53,  ст. 6622;  2011,  N 47, ст. 6658; 2012, N 18, ст.</w:t>
      </w:r>
    </w:p>
    <w:p w:rsidR="00353B02" w:rsidRPr="00353B02" w:rsidRDefault="00353B02">
      <w:pPr>
        <w:pStyle w:val="ConsPlusNonformat"/>
        <w:jc w:val="both"/>
      </w:pPr>
      <w:r w:rsidRPr="00353B02">
        <w:t>2236), ознакомле</w:t>
      </w:r>
      <w:proofErr w:type="gramStart"/>
      <w:r w:rsidRPr="00353B02">
        <w:t>н(</w:t>
      </w:r>
      <w:proofErr w:type="gramEnd"/>
      <w:r w:rsidRPr="00353B02">
        <w:t>а). 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(подпись заявителя)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С  Правилами отказа от направления средств (части средств) материнского</w:t>
      </w:r>
    </w:p>
    <w:p w:rsidR="00353B02" w:rsidRPr="00353B02" w:rsidRDefault="00353B02">
      <w:pPr>
        <w:pStyle w:val="ConsPlusNonformat"/>
        <w:jc w:val="both"/>
      </w:pPr>
      <w:r w:rsidRPr="00353B02">
        <w:t>(семейного)  капитала  на формирование накопительной части трудовой пенсии,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утвержденными</w:t>
      </w:r>
      <w:proofErr w:type="gramEnd"/>
      <w:r w:rsidRPr="00353B02">
        <w:t xml:space="preserve">  приказом  Министерства  труда и социальной защиты Российской</w:t>
      </w:r>
    </w:p>
    <w:p w:rsidR="00353B02" w:rsidRPr="00353B02" w:rsidRDefault="00353B02">
      <w:pPr>
        <w:pStyle w:val="ConsPlusNonformat"/>
        <w:jc w:val="both"/>
      </w:pPr>
      <w:r w:rsidRPr="00353B02">
        <w:t>Федерации от 30 апреля 2013 г. N 184н &lt;**&gt;, ознакомле</w:t>
      </w:r>
      <w:proofErr w:type="gramStart"/>
      <w:r w:rsidRPr="00353B02">
        <w:t>н(</w:t>
      </w:r>
      <w:proofErr w:type="gramEnd"/>
      <w:r w:rsidRPr="00353B02">
        <w:t>а). 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               </w:t>
      </w:r>
      <w:proofErr w:type="gramStart"/>
      <w:r w:rsidRPr="00353B02">
        <w:t>(подпись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              заявителя)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С  Правилами   направления   средств   (части   средств)   материнского</w:t>
      </w:r>
    </w:p>
    <w:p w:rsidR="00353B02" w:rsidRPr="00353B02" w:rsidRDefault="00353B02">
      <w:pPr>
        <w:pStyle w:val="ConsPlusNonformat"/>
        <w:jc w:val="both"/>
      </w:pPr>
      <w:r w:rsidRPr="00353B02">
        <w:lastRenderedPageBreak/>
        <w:t xml:space="preserve">(семейного) капитала на приобретение товаров и услуг,  предназначенных  </w:t>
      </w:r>
      <w:proofErr w:type="gramStart"/>
      <w:r w:rsidRPr="00353B02">
        <w:t>для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социальной   адаптации  и  интеграции  в  общество  детей-инвалидов,  путем</w:t>
      </w:r>
    </w:p>
    <w:p w:rsidR="00353B02" w:rsidRPr="00353B02" w:rsidRDefault="00353B02">
      <w:pPr>
        <w:pStyle w:val="ConsPlusNonformat"/>
        <w:jc w:val="both"/>
      </w:pPr>
      <w:r w:rsidRPr="00353B02">
        <w:t>компенсации  затрат  на  приобретение  таких  товаров и услуг, утвержденных</w:t>
      </w:r>
    </w:p>
    <w:p w:rsidR="00353B02" w:rsidRPr="00353B02" w:rsidRDefault="00353B02">
      <w:pPr>
        <w:pStyle w:val="ConsPlusNonformat"/>
        <w:jc w:val="both"/>
      </w:pPr>
      <w:r w:rsidRPr="00353B02">
        <w:t>постановлением  Правительства  Российской  Федерации от 30  апреля  2016 г.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N 380  (Собрание  законодательства  Российской  Федерации,  2016, N 20, ст.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2828), ознакомле</w:t>
      </w:r>
      <w:proofErr w:type="gramStart"/>
      <w:r w:rsidRPr="00353B02">
        <w:t>н(</w:t>
      </w:r>
      <w:proofErr w:type="gramEnd"/>
      <w:r w:rsidRPr="00353B02">
        <w:t>а) _________________________.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(подпись заявителя)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Об  ответственности за достоверность представленных сведений, указанных</w:t>
      </w:r>
    </w:p>
    <w:p w:rsidR="00353B02" w:rsidRPr="00353B02" w:rsidRDefault="00353B02">
      <w:pPr>
        <w:pStyle w:val="ConsPlusNonformat"/>
        <w:jc w:val="both"/>
      </w:pPr>
      <w:r w:rsidRPr="00353B02">
        <w:t xml:space="preserve">в   заявлении  о  распоряжении  средствами  (частью  средств) 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(семейного) капитала, </w:t>
      </w:r>
      <w:proofErr w:type="gramStart"/>
      <w:r w:rsidRPr="00353B02">
        <w:t>предупреждена</w:t>
      </w:r>
      <w:proofErr w:type="gramEnd"/>
      <w:r w:rsidRPr="00353B02">
        <w:t xml:space="preserve"> (предупрежден). 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      (подпись заявителя)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К заявлению прилагаю следующие документы:</w:t>
      </w:r>
    </w:p>
    <w:p w:rsidR="00353B02" w:rsidRPr="00353B02" w:rsidRDefault="00353B02">
      <w:pPr>
        <w:pStyle w:val="ConsPlusNonformat"/>
        <w:jc w:val="both"/>
      </w:pPr>
      <w:r w:rsidRPr="00353B02">
        <w:t>1. 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______________ 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(дата)        (подпись заявителя)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При  непредставлении  по  системе  межведомственного  взаимодействия  </w:t>
      </w:r>
      <w:proofErr w:type="gramStart"/>
      <w:r w:rsidRPr="00353B02">
        <w:t>в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территориальный  орган  Пенсионного  фонда Российской Федерации документов,</w:t>
      </w:r>
    </w:p>
    <w:p w:rsidR="00353B02" w:rsidRPr="00353B02" w:rsidRDefault="00353B02">
      <w:pPr>
        <w:pStyle w:val="ConsPlusNonformat"/>
        <w:jc w:val="both"/>
      </w:pPr>
      <w:r w:rsidRPr="00353B02">
        <w:t>находящихся в распоряжении органов, предоставляющих государственные услуги,</w:t>
      </w:r>
    </w:p>
    <w:p w:rsidR="00353B02" w:rsidRPr="00353B02" w:rsidRDefault="00353B02">
      <w:pPr>
        <w:pStyle w:val="ConsPlusNonformat"/>
        <w:jc w:val="both"/>
      </w:pPr>
      <w:r w:rsidRPr="00353B02">
        <w:t>органов,   предоставляющих   муниципальные   услуги,  иных  государственных</w:t>
      </w:r>
    </w:p>
    <w:p w:rsidR="00353B02" w:rsidRPr="00353B02" w:rsidRDefault="00353B02">
      <w:pPr>
        <w:pStyle w:val="ConsPlusNonformat"/>
        <w:jc w:val="both"/>
      </w:pPr>
      <w:r w:rsidRPr="00353B02">
        <w:t>органов,    органов    местного    самоуправления   либо   подведомственных</w:t>
      </w:r>
    </w:p>
    <w:p w:rsidR="00353B02" w:rsidRPr="00353B02" w:rsidRDefault="00353B02">
      <w:pPr>
        <w:pStyle w:val="ConsPlusNonformat"/>
        <w:jc w:val="both"/>
      </w:pPr>
      <w:r w:rsidRPr="00353B02">
        <w:t>государственным  органам  или  органам местного самоуправления организаций,</w:t>
      </w:r>
    </w:p>
    <w:p w:rsidR="00353B02" w:rsidRPr="00353B02" w:rsidRDefault="00353B02">
      <w:pPr>
        <w:pStyle w:val="ConsPlusNonformat"/>
        <w:jc w:val="both"/>
      </w:pPr>
      <w:r w:rsidRPr="00353B02">
        <w:t xml:space="preserve">участвующих  в  предоставлении  государственных  и  муниципальных  услуг, </w:t>
      </w:r>
      <w:proofErr w:type="gramStart"/>
      <w:r w:rsidRPr="00353B02">
        <w:t>в</w:t>
      </w:r>
      <w:proofErr w:type="gramEnd"/>
    </w:p>
    <w:p w:rsidR="00353B02" w:rsidRPr="00353B02" w:rsidRDefault="00353B02">
      <w:pPr>
        <w:pStyle w:val="ConsPlusNonformat"/>
        <w:jc w:val="both"/>
      </w:pPr>
      <w:proofErr w:type="gramStart"/>
      <w:r w:rsidRPr="00353B02">
        <w:t>соответствии</w:t>
      </w:r>
      <w:proofErr w:type="gramEnd"/>
      <w:r w:rsidRPr="00353B02">
        <w:t xml:space="preserve">  с  частью 1 статьи 7.1 Федерального закона от 27 июля 2010 г.</w:t>
      </w:r>
    </w:p>
    <w:p w:rsidR="00353B02" w:rsidRPr="00353B02" w:rsidRDefault="00353B02">
      <w:pPr>
        <w:pStyle w:val="ConsPlusNonformat"/>
        <w:jc w:val="both"/>
      </w:pPr>
      <w:r w:rsidRPr="00353B02">
        <w:t xml:space="preserve">N  210-ФЗ  "Об  организации  предоставления </w:t>
      </w:r>
      <w:proofErr w:type="gramStart"/>
      <w:r w:rsidRPr="00353B02">
        <w:t>государственных</w:t>
      </w:r>
      <w:proofErr w:type="gramEnd"/>
      <w:r w:rsidRPr="00353B02">
        <w:t xml:space="preserve"> и муниципальных</w:t>
      </w:r>
    </w:p>
    <w:p w:rsidR="00353B02" w:rsidRPr="00353B02" w:rsidRDefault="00353B02">
      <w:pPr>
        <w:pStyle w:val="ConsPlusNonformat"/>
        <w:jc w:val="both"/>
      </w:pPr>
      <w:proofErr w:type="gramStart"/>
      <w:r w:rsidRPr="00353B02">
        <w:t>услуг" (Собрание  законодательства  Российской  Федерации,  2010, N 31, ст.</w:t>
      </w:r>
      <w:proofErr w:type="gramEnd"/>
    </w:p>
    <w:p w:rsidR="00353B02" w:rsidRPr="00353B02" w:rsidRDefault="00353B02">
      <w:pPr>
        <w:pStyle w:val="ConsPlusNonformat"/>
        <w:jc w:val="both"/>
      </w:pPr>
      <w:proofErr w:type="gramStart"/>
      <w:r w:rsidRPr="00353B02">
        <w:t>4179;  2011,  N  27,  ст.  3880;  N  49,  ст. 7061; 2013, N 31, ст. 4322) и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сведений,  находящихся  в  распоряжении  указанных  органов  и организаций,</w:t>
      </w:r>
    </w:p>
    <w:p w:rsidR="00353B02" w:rsidRPr="00353B02" w:rsidRDefault="00353B02">
      <w:pPr>
        <w:pStyle w:val="ConsPlusNonformat"/>
        <w:jc w:val="both"/>
      </w:pPr>
      <w:r w:rsidRPr="00353B02">
        <w:t>заявителем заполняется приложение к заявлению.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Данные, указанные в заявлении,</w:t>
      </w:r>
    </w:p>
    <w:p w:rsidR="00353B02" w:rsidRPr="00353B02" w:rsidRDefault="00353B02">
      <w:pPr>
        <w:pStyle w:val="ConsPlusNonformat"/>
        <w:jc w:val="both"/>
      </w:pPr>
      <w:r w:rsidRPr="00353B02">
        <w:t>соответствуют представленным документам  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(подпись специалиста)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Заявление и документы гражданки (гражданина) 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зарегистрированы 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(регистрационный номер заявления)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Принял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_________________________  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(дата приема заявления)    (подпись специалиста)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---------------------------------------------------------------------------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(линия отреза)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Расписка-уведомление (извещение)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Заявление  о  распоряжении  средствами  материнского (семейного) капитала и</w:t>
      </w:r>
    </w:p>
    <w:p w:rsidR="00353B02" w:rsidRPr="00353B02" w:rsidRDefault="00353B02">
      <w:pPr>
        <w:pStyle w:val="ConsPlusNonformat"/>
        <w:jc w:val="both"/>
      </w:pPr>
      <w:r w:rsidRPr="00353B02">
        <w:t>документы гражданки (гражданина) 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зарегистрированы 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(регистрационный номер заявления)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Принял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_________________________ _______________________ 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(дата приема заявления)   (подпись специалиста)    (ФИО специалиста)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lastRenderedPageBreak/>
        <w:t>--------------------------------</w:t>
      </w:r>
    </w:p>
    <w:p w:rsidR="00353B02" w:rsidRPr="00353B02" w:rsidRDefault="00353B02">
      <w:pPr>
        <w:pStyle w:val="ConsPlusNormal"/>
        <w:ind w:firstLine="540"/>
        <w:jc w:val="both"/>
      </w:pPr>
      <w:bookmarkStart w:id="5" w:name="P285"/>
      <w:bookmarkEnd w:id="5"/>
      <w:proofErr w:type="gramStart"/>
      <w:r w:rsidRPr="00353B02">
        <w:t>&lt;*&gt; Для женщин, указанных в пунктах 1 и 2 части 1 статьи 3 Федерального закона от 29 декабря 2006 г. N 256-ФЗ "О дополнительных мерах государственной поддержки семей, имеющих детей" (Собрание законодательства Российской Федерации, 2007, N 1, ст. 19; 2008, N 52, ст. 6243; 2010, N 31, ст. 4210; 2011, N 1, ст. 52;</w:t>
      </w:r>
      <w:proofErr w:type="gramEnd"/>
      <w:r w:rsidRPr="00353B02">
        <w:t xml:space="preserve"> </w:t>
      </w:r>
      <w:proofErr w:type="gramStart"/>
      <w:r w:rsidRPr="00353B02">
        <w:t>N 27, ст. 3880; 2012, N 31, ст. 4322; 2013, N 23, ст. 2886; N 27, ст. 3477).</w:t>
      </w:r>
      <w:proofErr w:type="gramEnd"/>
    </w:p>
    <w:p w:rsidR="00353B02" w:rsidRPr="00353B02" w:rsidRDefault="00353B02">
      <w:pPr>
        <w:pStyle w:val="ConsPlusNormal"/>
        <w:ind w:firstLine="540"/>
        <w:jc w:val="both"/>
      </w:pPr>
      <w:bookmarkStart w:id="6" w:name="P286"/>
      <w:bookmarkEnd w:id="6"/>
      <w:r w:rsidRPr="00353B02">
        <w:t>&lt;**&gt; Зарегистрирован Министерством юстиции Российской Федерации 21 июня 2013 г., регистрационный номер 28861.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jc w:val="right"/>
        <w:outlineLvl w:val="2"/>
      </w:pPr>
      <w:r w:rsidRPr="00353B02">
        <w:t>Приложение</w:t>
      </w:r>
    </w:p>
    <w:p w:rsidR="00353B02" w:rsidRPr="00353B02" w:rsidRDefault="00353B02">
      <w:pPr>
        <w:pStyle w:val="ConsPlusNormal"/>
        <w:jc w:val="right"/>
      </w:pPr>
      <w:r w:rsidRPr="00353B02">
        <w:t>к заявлению о распоряжении</w:t>
      </w:r>
    </w:p>
    <w:p w:rsidR="00353B02" w:rsidRPr="00353B02" w:rsidRDefault="00353B02">
      <w:pPr>
        <w:pStyle w:val="ConsPlusNormal"/>
        <w:jc w:val="right"/>
      </w:pPr>
      <w:r w:rsidRPr="00353B02">
        <w:t>средствами (частью средств)</w:t>
      </w:r>
    </w:p>
    <w:p w:rsidR="00353B02" w:rsidRPr="00353B02" w:rsidRDefault="00353B02">
      <w:pPr>
        <w:pStyle w:val="ConsPlusNormal"/>
        <w:jc w:val="right"/>
      </w:pPr>
      <w:r w:rsidRPr="00353B02">
        <w:t>материнского (семейного) капитала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Исключено. - Приказ Минтруда России от 18.11.2013 N 674н.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right"/>
        <w:outlineLvl w:val="2"/>
      </w:pPr>
      <w:r w:rsidRPr="00353B02">
        <w:t>Приложение N 1</w:t>
      </w:r>
    </w:p>
    <w:p w:rsidR="00353B02" w:rsidRPr="00353B02" w:rsidRDefault="00353B02">
      <w:pPr>
        <w:pStyle w:val="ConsPlusNormal"/>
        <w:jc w:val="right"/>
      </w:pPr>
      <w:r w:rsidRPr="00353B02">
        <w:t>к форме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t>(семейного) капитала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Сведения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к заявлению о распоряжении средствами (частью средств)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материнского (семейного) капитала при направлении средств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(части средств) материнского (семейного) капитала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на строительство, реконструкцию объекта индивидуального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</w:t>
      </w:r>
      <w:proofErr w:type="gramStart"/>
      <w:r w:rsidRPr="00353B02">
        <w:t>жилищного строительства, осуществляемые гражданами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без привлечения организации, осуществляющей строительство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(реконструкцию) объекта индивидуального жилищного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строительства, в том числе по договору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строительного подряда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bookmarkStart w:id="7" w:name="P316"/>
      <w:bookmarkEnd w:id="7"/>
      <w:r w:rsidRPr="00353B02">
        <w:t>1. ОКАТО 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Кадастровый номер 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Условный номер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Район 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Город 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6. Населенный пункт 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7. Улица 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8. Дом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9. Корпус 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10. Строение 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11. Квартира 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bookmarkStart w:id="8" w:name="P327"/>
      <w:bookmarkEnd w:id="8"/>
      <w:r w:rsidRPr="00353B02">
        <w:t>12. Площадь 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bookmarkStart w:id="9" w:name="P328"/>
      <w:bookmarkEnd w:id="9"/>
      <w:r w:rsidRPr="00353B02">
        <w:t>13. Номер разрешения на строительство объекта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индивидуального жилищного строительства    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14. Дата разрешения на строительство объекта</w:t>
      </w:r>
    </w:p>
    <w:p w:rsidR="00353B02" w:rsidRPr="00353B02" w:rsidRDefault="00353B02">
      <w:pPr>
        <w:pStyle w:val="ConsPlusNonformat"/>
        <w:jc w:val="both"/>
      </w:pPr>
      <w:r w:rsidRPr="00353B02">
        <w:t>индивидуального жилищного строительства        ____________________________</w:t>
      </w:r>
    </w:p>
    <w:p w:rsidR="00353B02" w:rsidRPr="00353B02" w:rsidRDefault="00353B02">
      <w:pPr>
        <w:pStyle w:val="ConsPlusNonformat"/>
        <w:jc w:val="both"/>
      </w:pPr>
      <w:bookmarkStart w:id="10" w:name="P332"/>
      <w:bookmarkEnd w:id="10"/>
      <w:r w:rsidRPr="00353B02">
        <w:t>15. Адрес места нахождения объекта</w:t>
      </w:r>
    </w:p>
    <w:p w:rsidR="00353B02" w:rsidRPr="00353B02" w:rsidRDefault="00353B02">
      <w:pPr>
        <w:pStyle w:val="ConsPlusNonformat"/>
        <w:jc w:val="both"/>
      </w:pPr>
      <w:r w:rsidRPr="00353B02">
        <w:t>индивидуального жилищного строительства        ____________________________</w:t>
      </w:r>
    </w:p>
    <w:p w:rsidR="00353B02" w:rsidRPr="00353B02" w:rsidRDefault="00353B02">
      <w:pPr>
        <w:pStyle w:val="ConsPlusNonformat"/>
        <w:jc w:val="both"/>
      </w:pPr>
      <w:bookmarkStart w:id="11" w:name="P334"/>
      <w:bookmarkEnd w:id="11"/>
      <w:r w:rsidRPr="00353B02">
        <w:t>16. Адрес места нахождения строящегося объекта</w:t>
      </w:r>
    </w:p>
    <w:p w:rsidR="00353B02" w:rsidRPr="00353B02" w:rsidRDefault="00353B02">
      <w:pPr>
        <w:pStyle w:val="ConsPlusNonformat"/>
        <w:jc w:val="both"/>
      </w:pPr>
      <w:r w:rsidRPr="00353B02">
        <w:t>индивидуального жилищного строительства        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17. Кадастровый номер земельного участка       ____________________________</w:t>
      </w:r>
    </w:p>
    <w:p w:rsidR="00353B02" w:rsidRPr="00353B02" w:rsidRDefault="00353B02">
      <w:pPr>
        <w:pStyle w:val="ConsPlusNonformat"/>
        <w:jc w:val="both"/>
      </w:pPr>
      <w:bookmarkStart w:id="12" w:name="P337"/>
      <w:bookmarkEnd w:id="12"/>
      <w:r w:rsidRPr="00353B02">
        <w:t>18. Наименование объекта капитального строительства 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Примечания: 1. Пункты 1 - 12  заполняются  заявителем  при  непредставлении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свидетельства о праве собственности.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2.  Пункты   13    -    15    заполняются     заявителем    </w:t>
      </w:r>
      <w:proofErr w:type="gramStart"/>
      <w:r w:rsidRPr="00353B02">
        <w:t>при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непредставлении акта   освидетельствования  проведения </w:t>
      </w:r>
      <w:proofErr w:type="gramStart"/>
      <w:r w:rsidRPr="00353B02">
        <w:t>основных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работ   по  строительству объекта     индивидуального жилищного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строительства.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3. Пункты 16 - 18 заполняются  заявителем  при  непредставлении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разрешения на строительство.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________          _____________________  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(дата)            (подпись заявителя)       (ФИО заявителя)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right"/>
        <w:outlineLvl w:val="2"/>
      </w:pPr>
      <w:r w:rsidRPr="00353B02">
        <w:t>Приложение N 2</w:t>
      </w:r>
    </w:p>
    <w:p w:rsidR="00353B02" w:rsidRPr="00353B02" w:rsidRDefault="00353B02">
      <w:pPr>
        <w:pStyle w:val="ConsPlusNormal"/>
        <w:jc w:val="right"/>
      </w:pPr>
      <w:r w:rsidRPr="00353B02">
        <w:t>к форме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t>(семейного) капитала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Сведения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к заявлению о распоряжении средствами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(частью средств) материнского (семейного) капитала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при направлении средств (части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(семейного) капитала на улучшение жилищных условий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(при их перечислении юридическому лицу)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1. Наименование организации получателя 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Банк организации получателя 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ИНН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БИК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КПП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6. Расчетный счет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7. Корреспондентский счет 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8. Сумма к перечислению ___________________ руб. ____________ коп.</w:t>
      </w:r>
    </w:p>
    <w:p w:rsidR="00353B02" w:rsidRPr="00353B02" w:rsidRDefault="00353B02">
      <w:pPr>
        <w:pStyle w:val="ConsPlusNonformat"/>
        <w:jc w:val="both"/>
      </w:pPr>
      <w:r w:rsidRPr="00353B02">
        <w:t>9. Номер договора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10. Дата договора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11. Номер закладной 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12. Фамилия, имя, отчество супруг</w:t>
      </w:r>
      <w:proofErr w:type="gramStart"/>
      <w:r w:rsidRPr="00353B02">
        <w:t>а(</w:t>
      </w:r>
      <w:proofErr w:type="gramEnd"/>
      <w:r w:rsidRPr="00353B02">
        <w:t>и) владельца сертификата &lt;*&gt; 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________          _____________________  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(дата)            (подпись заявителя)       (ФИО заявителя)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--------------------------------</w:t>
      </w:r>
    </w:p>
    <w:p w:rsidR="00353B02" w:rsidRPr="00353B02" w:rsidRDefault="00353B02">
      <w:pPr>
        <w:pStyle w:val="ConsPlusNormal"/>
        <w:ind w:firstLine="540"/>
        <w:jc w:val="both"/>
      </w:pPr>
      <w:bookmarkStart w:id="13" w:name="P386"/>
      <w:bookmarkEnd w:id="13"/>
      <w:r w:rsidRPr="00353B02">
        <w:t>&lt;*&gt; Заполняется, если договор заключен не владельцем государственного сертификата на материнский (семейный) капитал.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right"/>
        <w:outlineLvl w:val="2"/>
      </w:pPr>
      <w:r w:rsidRPr="00353B02">
        <w:t>Приложение N 3</w:t>
      </w:r>
    </w:p>
    <w:p w:rsidR="00353B02" w:rsidRPr="00353B02" w:rsidRDefault="00353B02">
      <w:pPr>
        <w:pStyle w:val="ConsPlusNormal"/>
        <w:jc w:val="right"/>
      </w:pPr>
      <w:r w:rsidRPr="00353B02">
        <w:t>к форме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lastRenderedPageBreak/>
        <w:t>(семейного) капитала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Сведения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к заявлению о распоряжении средствами (частью средств)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материнского (семейного) капитала при направлении средств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(части средств) материнского (семейного) капитала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</w:t>
      </w:r>
      <w:proofErr w:type="gramStart"/>
      <w:r w:rsidRPr="00353B02">
        <w:t>на улучшение жилищных условий (при их перечислении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физическому лицу) &lt;*&gt;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1. Фамилия, имя и отчество получателя 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Банк получателя 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ИНН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БИК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КПП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6. Корреспондентский счет 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7. Номер банковского счета получателя 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8. Сумма к перечислению _______________ руб. __________ коп.</w:t>
      </w:r>
    </w:p>
    <w:p w:rsidR="00353B02" w:rsidRPr="00353B02" w:rsidRDefault="00353B02">
      <w:pPr>
        <w:pStyle w:val="ConsPlusNonformat"/>
        <w:jc w:val="both"/>
      </w:pPr>
      <w:r w:rsidRPr="00353B02">
        <w:t>9. Номер договора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(заполняется при наличии)</w:t>
      </w:r>
    </w:p>
    <w:p w:rsidR="00353B02" w:rsidRPr="00353B02" w:rsidRDefault="00353B02">
      <w:pPr>
        <w:pStyle w:val="ConsPlusNonformat"/>
        <w:jc w:val="both"/>
      </w:pPr>
      <w:r w:rsidRPr="00353B02">
        <w:t>10. Дата договора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11. Разрешение на строительство ______________________ 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(номер документа)      (дата документа)</w:t>
      </w:r>
    </w:p>
    <w:p w:rsidR="00353B02" w:rsidRPr="00353B02" w:rsidRDefault="00353B02">
      <w:pPr>
        <w:pStyle w:val="ConsPlusNonformat"/>
        <w:jc w:val="both"/>
      </w:pPr>
      <w:r w:rsidRPr="00353B02">
        <w:t xml:space="preserve">12. </w:t>
      </w:r>
      <w:proofErr w:type="gramStart"/>
      <w:r w:rsidRPr="00353B02">
        <w:t>Свидетельство  о  государственной  регистрации   права   (на  земельный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участок) _____________________ 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(номер документа)        (дата документа)</w:t>
      </w:r>
    </w:p>
    <w:p w:rsidR="00353B02" w:rsidRPr="00353B02" w:rsidRDefault="00353B02">
      <w:pPr>
        <w:pStyle w:val="ConsPlusNonformat"/>
        <w:jc w:val="both"/>
      </w:pPr>
      <w:r w:rsidRPr="00353B02">
        <w:t xml:space="preserve">13. </w:t>
      </w:r>
      <w:proofErr w:type="gramStart"/>
      <w:r w:rsidRPr="00353B02">
        <w:t>Свидетельство   о   государственной   регистрации  права   (на   объект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индивидуального жилищного строительства) 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 (номер документа)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(дата документа)</w:t>
      </w:r>
    </w:p>
    <w:p w:rsidR="00353B02" w:rsidRPr="00353B02" w:rsidRDefault="00353B02">
      <w:pPr>
        <w:pStyle w:val="ConsPlusNonformat"/>
        <w:jc w:val="both"/>
      </w:pPr>
      <w:r w:rsidRPr="00353B02">
        <w:t>14. Фамилия, имя, отчество супруг</w:t>
      </w:r>
      <w:proofErr w:type="gramStart"/>
      <w:r w:rsidRPr="00353B02">
        <w:t>а(</w:t>
      </w:r>
      <w:proofErr w:type="gramEnd"/>
      <w:r w:rsidRPr="00353B02">
        <w:t>и) владельца сертификата &lt;**&gt; 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_______________   ______________________   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(дата)          (подпись заявителя)          (ФИО заявителя)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--------------------------------</w:t>
      </w:r>
    </w:p>
    <w:p w:rsidR="00353B02" w:rsidRPr="00353B02" w:rsidRDefault="00353B02">
      <w:pPr>
        <w:pStyle w:val="ConsPlusNormal"/>
        <w:ind w:firstLine="540"/>
        <w:jc w:val="both"/>
      </w:pPr>
      <w:bookmarkStart w:id="14" w:name="P433"/>
      <w:bookmarkEnd w:id="14"/>
      <w:r w:rsidRPr="00353B02">
        <w:t>&lt;*&gt; Заполняется на каждого получателя средств материнского (семейного) капитала отдельно.</w:t>
      </w:r>
    </w:p>
    <w:p w:rsidR="00353B02" w:rsidRPr="00353B02" w:rsidRDefault="00353B02">
      <w:pPr>
        <w:pStyle w:val="ConsPlusNormal"/>
        <w:ind w:firstLine="540"/>
        <w:jc w:val="both"/>
      </w:pPr>
      <w:bookmarkStart w:id="15" w:name="P434"/>
      <w:bookmarkEnd w:id="15"/>
      <w:r w:rsidRPr="00353B02">
        <w:t>&lt;**&gt; Заполняется, если договор заключен не владельцем государственного сертификата на материнский (семейный) капитал.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right"/>
        <w:outlineLvl w:val="2"/>
      </w:pPr>
      <w:r w:rsidRPr="00353B02">
        <w:t>Приложение N 4</w:t>
      </w:r>
    </w:p>
    <w:p w:rsidR="00353B02" w:rsidRPr="00353B02" w:rsidRDefault="00353B02">
      <w:pPr>
        <w:pStyle w:val="ConsPlusNormal"/>
        <w:jc w:val="right"/>
      </w:pPr>
      <w:r w:rsidRPr="00353B02">
        <w:t>к форме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t>(семейного) капитала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Сведения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к заявлению о распоряжении средствами (частью средств)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материнского (семейного) капитала при направлении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средств (части средств) материнского (семейного)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капитала на получение образования ребенком (детьми)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и осуществление иных связанных с получением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образования ребенком (детьми) расходов &lt;*&gt;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lastRenderedPageBreak/>
        <w:t>1. Наименование учреждения 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ИНН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БИК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КПП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Банк получателя 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6. Расчетный счет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7. Корреспондентский счет 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</w:t>
      </w:r>
      <w:proofErr w:type="gramStart"/>
      <w:r w:rsidRPr="00353B02">
        <w:t>(для негосударственных образовательных учреждений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заполняется при наличии сведений)</w:t>
      </w:r>
    </w:p>
    <w:p w:rsidR="00353B02" w:rsidRPr="00353B02" w:rsidRDefault="00353B02">
      <w:pPr>
        <w:pStyle w:val="ConsPlusNonformat"/>
        <w:jc w:val="both"/>
      </w:pPr>
      <w:r w:rsidRPr="00353B02">
        <w:t>8. ОКАТО 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</w:t>
      </w:r>
      <w:proofErr w:type="gramStart"/>
      <w:r w:rsidRPr="00353B02">
        <w:t>(для негосударственных образовательных учреждений заполняется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при наличии сведений)</w:t>
      </w:r>
    </w:p>
    <w:p w:rsidR="00353B02" w:rsidRPr="00353B02" w:rsidRDefault="00353B02">
      <w:pPr>
        <w:pStyle w:val="ConsPlusNonformat"/>
        <w:jc w:val="both"/>
      </w:pPr>
      <w:r w:rsidRPr="00353B02">
        <w:t>9. КБК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</w:t>
      </w:r>
      <w:proofErr w:type="gramStart"/>
      <w:r w:rsidRPr="00353B02">
        <w:t>(для негосударственных образовательных учреждений заполняется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при наличии сведений)</w:t>
      </w:r>
    </w:p>
    <w:p w:rsidR="00353B02" w:rsidRPr="00353B02" w:rsidRDefault="00353B02">
      <w:pPr>
        <w:pStyle w:val="ConsPlusNonformat"/>
        <w:jc w:val="both"/>
      </w:pPr>
      <w:r w:rsidRPr="00353B02">
        <w:t>10. Номер договора 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11. Дата договора 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12. Фамилия, имя и отчество ребенка 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13. Порядок перечисления средств: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sectPr w:rsidR="00353B02" w:rsidRPr="00353B02" w:rsidSect="0059314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94"/>
        <w:gridCol w:w="2501"/>
        <w:gridCol w:w="3118"/>
        <w:gridCol w:w="3231"/>
      </w:tblGrid>
      <w:tr w:rsidR="00353B02" w:rsidRPr="00353B02">
        <w:tc>
          <w:tcPr>
            <w:tcW w:w="794" w:type="dxa"/>
          </w:tcPr>
          <w:p w:rsidR="00353B02" w:rsidRPr="00353B02" w:rsidRDefault="00353B02">
            <w:pPr>
              <w:pStyle w:val="ConsPlusNormal"/>
              <w:jc w:val="center"/>
            </w:pPr>
            <w:r w:rsidRPr="00353B02">
              <w:lastRenderedPageBreak/>
              <w:t xml:space="preserve">N </w:t>
            </w:r>
            <w:proofErr w:type="gramStart"/>
            <w:r w:rsidRPr="00353B02">
              <w:t>п</w:t>
            </w:r>
            <w:proofErr w:type="gramEnd"/>
            <w:r w:rsidRPr="00353B02">
              <w:t>/п</w:t>
            </w:r>
          </w:p>
        </w:tc>
        <w:tc>
          <w:tcPr>
            <w:tcW w:w="2501" w:type="dxa"/>
          </w:tcPr>
          <w:p w:rsidR="00353B02" w:rsidRPr="00353B02" w:rsidRDefault="00353B02">
            <w:pPr>
              <w:pStyle w:val="ConsPlusNormal"/>
              <w:jc w:val="center"/>
            </w:pPr>
            <w:r w:rsidRPr="00353B02">
              <w:t>Дата перечисления (не позднее) (число, месяц, год)</w:t>
            </w:r>
          </w:p>
        </w:tc>
        <w:tc>
          <w:tcPr>
            <w:tcW w:w="3118" w:type="dxa"/>
          </w:tcPr>
          <w:p w:rsidR="00353B02" w:rsidRPr="00353B02" w:rsidRDefault="00353B02">
            <w:pPr>
              <w:pStyle w:val="ConsPlusNormal"/>
              <w:jc w:val="center"/>
            </w:pPr>
            <w:r w:rsidRPr="00353B02">
              <w:t>Сумма к перечислению (руб. коп.)</w:t>
            </w:r>
          </w:p>
        </w:tc>
        <w:tc>
          <w:tcPr>
            <w:tcW w:w="3231" w:type="dxa"/>
          </w:tcPr>
          <w:p w:rsidR="00353B02" w:rsidRPr="00353B02" w:rsidRDefault="00353B02">
            <w:pPr>
              <w:pStyle w:val="ConsPlusNormal"/>
              <w:jc w:val="center"/>
            </w:pPr>
            <w:r w:rsidRPr="00353B02">
              <w:t>Период оплаты &lt;**&gt;</w:t>
            </w:r>
          </w:p>
        </w:tc>
      </w:tr>
      <w:tr w:rsidR="00353B02" w:rsidRPr="00353B02">
        <w:tc>
          <w:tcPr>
            <w:tcW w:w="794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2501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3118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3231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</w:tr>
      <w:tr w:rsidR="00353B02" w:rsidRPr="00353B02">
        <w:tc>
          <w:tcPr>
            <w:tcW w:w="794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2501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3118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3231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</w:tr>
      <w:tr w:rsidR="00353B02" w:rsidRPr="00353B02">
        <w:tc>
          <w:tcPr>
            <w:tcW w:w="794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2501" w:type="dxa"/>
          </w:tcPr>
          <w:p w:rsidR="00353B02" w:rsidRPr="00353B02" w:rsidRDefault="00353B02">
            <w:pPr>
              <w:pStyle w:val="ConsPlusNormal"/>
              <w:ind w:firstLine="540"/>
            </w:pPr>
            <w:r w:rsidRPr="00353B02">
              <w:t>Итого:</w:t>
            </w:r>
          </w:p>
        </w:tc>
        <w:tc>
          <w:tcPr>
            <w:tcW w:w="3118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  <w:tc>
          <w:tcPr>
            <w:tcW w:w="3231" w:type="dxa"/>
          </w:tcPr>
          <w:p w:rsidR="00353B02" w:rsidRPr="00353B02" w:rsidRDefault="00353B02">
            <w:pPr>
              <w:pStyle w:val="ConsPlusNormal"/>
              <w:ind w:firstLine="540"/>
            </w:pPr>
          </w:p>
        </w:tc>
      </w:tr>
    </w:tbl>
    <w:p w:rsidR="00353B02" w:rsidRPr="00353B02" w:rsidRDefault="00353B02">
      <w:pPr>
        <w:sectPr w:rsidR="00353B02" w:rsidRPr="00353B02">
          <w:pgSz w:w="16838" w:h="11905" w:orient="landscape"/>
          <w:pgMar w:top="1701" w:right="1134" w:bottom="850" w:left="1134" w:header="0" w:footer="0" w:gutter="0"/>
          <w:cols w:space="720"/>
        </w:sectPr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(сумма прописью)</w:t>
      </w:r>
    </w:p>
    <w:p w:rsidR="00353B02" w:rsidRPr="00353B02" w:rsidRDefault="00353B02">
      <w:pPr>
        <w:pStyle w:val="ConsPlusNonformat"/>
        <w:jc w:val="both"/>
      </w:pPr>
      <w:r w:rsidRPr="00353B02">
        <w:t>14. Дополнительные сведения для включения в документы об оплате 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(не более 80 символов)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____________   _____________________   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(дата)       (подпись заявителя)        (ФИО заявителя)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ind w:firstLine="540"/>
        <w:jc w:val="both"/>
      </w:pPr>
      <w:r w:rsidRPr="00353B02">
        <w:t>--------------------------------</w:t>
      </w:r>
    </w:p>
    <w:p w:rsidR="00353B02" w:rsidRPr="00353B02" w:rsidRDefault="00353B02">
      <w:pPr>
        <w:pStyle w:val="ConsPlusNormal"/>
        <w:ind w:firstLine="540"/>
        <w:jc w:val="both"/>
      </w:pPr>
      <w:bookmarkStart w:id="16" w:name="P501"/>
      <w:bookmarkEnd w:id="16"/>
      <w:r w:rsidRPr="00353B02">
        <w:t>&lt;*&gt; Настоящее приложение заполняется для каждого вида расходов на получение образования ребенком (детьми) и на осуществление иных связанных с получением образования ребенком (детьми) расходов.</w:t>
      </w:r>
    </w:p>
    <w:p w:rsidR="00353B02" w:rsidRPr="00353B02" w:rsidRDefault="00353B02">
      <w:pPr>
        <w:pStyle w:val="ConsPlusNormal"/>
        <w:ind w:firstLine="540"/>
        <w:jc w:val="both"/>
      </w:pPr>
      <w:bookmarkStart w:id="17" w:name="P502"/>
      <w:bookmarkEnd w:id="17"/>
      <w:r w:rsidRPr="00353B02">
        <w:t>&lt;**&gt; Указывается, за какой период осуществляется (за январь, за 3 семестр и т.д.).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right"/>
        <w:outlineLvl w:val="2"/>
      </w:pPr>
      <w:r w:rsidRPr="00353B02">
        <w:t>Приложение N 5</w:t>
      </w:r>
    </w:p>
    <w:p w:rsidR="00353B02" w:rsidRPr="00353B02" w:rsidRDefault="00353B02">
      <w:pPr>
        <w:pStyle w:val="ConsPlusNormal"/>
        <w:jc w:val="right"/>
      </w:pPr>
      <w:r w:rsidRPr="00353B02">
        <w:t>к форме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t>(семейного) капитала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Сведения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к заявлению о распоряжении средствами (частью средств)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материнского (семейного) капитала при направлении средств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(части средств) материнского (семейного) капитала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на компенсацию затрат на приобретение товаров и услуг,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</w:t>
      </w:r>
      <w:proofErr w:type="gramStart"/>
      <w:r w:rsidRPr="00353B02">
        <w:t>предназначенных</w:t>
      </w:r>
      <w:proofErr w:type="gramEnd"/>
      <w:r w:rsidRPr="00353B02">
        <w:t xml:space="preserve"> для социальной адаптации и интеграции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в общество детей-инвалидов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1. Фамилия, имя и отчество получателя 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2. Банк получателя 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ИНН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БИК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КПП 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6. Корреспондентский счет 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7. Номер банковского счета получателя 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8. Сумма к перечислению ___________________________ руб. _____________ коп.</w:t>
      </w:r>
    </w:p>
    <w:p w:rsidR="00353B02" w:rsidRPr="00353B02" w:rsidRDefault="00353B02">
      <w:pPr>
        <w:pStyle w:val="ConsPlusNonformat"/>
        <w:jc w:val="both"/>
      </w:pPr>
      <w:r w:rsidRPr="00353B02">
        <w:t xml:space="preserve">9. Документы, подтверждающие приобретение товара (услуги),  </w:t>
      </w:r>
      <w:proofErr w:type="gramStart"/>
      <w:r w:rsidRPr="00353B02">
        <w:t>предназначенных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для  социальной  адаптации   и   интеграции   в   общество  детей-инвалидов</w:t>
      </w:r>
    </w:p>
    <w:p w:rsidR="00353B02" w:rsidRPr="00353B02" w:rsidRDefault="00353B02">
      <w:pPr>
        <w:pStyle w:val="ConsPlusNonformat"/>
        <w:jc w:val="both"/>
      </w:pPr>
      <w:r w:rsidRPr="00353B02">
        <w:t>(указываемое подчеркнуть):</w:t>
      </w:r>
    </w:p>
    <w:p w:rsidR="00353B02" w:rsidRPr="00353B02" w:rsidRDefault="00353B02">
      <w:pPr>
        <w:pStyle w:val="ConsPlusNonformat"/>
        <w:jc w:val="both"/>
      </w:pPr>
      <w:r w:rsidRPr="00353B02">
        <w:t>9.1. договор купли-продажи товара или договор  возмездного  оказания  услуг</w:t>
      </w:r>
    </w:p>
    <w:p w:rsidR="00353B02" w:rsidRPr="00353B02" w:rsidRDefault="00353B02">
      <w:pPr>
        <w:pStyle w:val="ConsPlusNonformat"/>
        <w:jc w:val="both"/>
      </w:pPr>
      <w:r w:rsidRPr="00353B02">
        <w:t>N ____________________________ от "__" ___________________________ 20__ г.;</w:t>
      </w:r>
    </w:p>
    <w:p w:rsidR="00353B02" w:rsidRPr="00353B02" w:rsidRDefault="00353B02">
      <w:pPr>
        <w:pStyle w:val="ConsPlusNonformat"/>
        <w:jc w:val="both"/>
      </w:pPr>
      <w:r w:rsidRPr="00353B02">
        <w:t>9.2. товарный или кассовый чеки;</w:t>
      </w:r>
    </w:p>
    <w:p w:rsidR="00353B02" w:rsidRPr="00353B02" w:rsidRDefault="00353B02">
      <w:pPr>
        <w:pStyle w:val="ConsPlusNonformat"/>
        <w:jc w:val="both"/>
      </w:pPr>
      <w:r w:rsidRPr="00353B02">
        <w:t xml:space="preserve">9.3. иные документы, подтверждающие  оплату  товаров,  предназначенных  </w:t>
      </w:r>
      <w:proofErr w:type="gramStart"/>
      <w:r w:rsidRPr="00353B02">
        <w:t>для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социальной адаптации и интеграции в общество детей-инвалидов,  с  указанием</w:t>
      </w:r>
    </w:p>
    <w:p w:rsidR="00353B02" w:rsidRPr="00353B02" w:rsidRDefault="00353B02">
      <w:pPr>
        <w:pStyle w:val="ConsPlusNonformat"/>
        <w:jc w:val="both"/>
      </w:pPr>
      <w:r w:rsidRPr="00353B02">
        <w:t>их стоимости 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(наименование иного документа)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 руб. ____ коп.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(стоимость товара)</w:t>
      </w:r>
    </w:p>
    <w:p w:rsidR="00353B02" w:rsidRPr="00353B02" w:rsidRDefault="00353B02">
      <w:pPr>
        <w:pStyle w:val="ConsPlusNonformat"/>
        <w:jc w:val="both"/>
      </w:pPr>
      <w:r w:rsidRPr="00353B02">
        <w:t>10.  Индивидуальная   программа   реабилитации   или    абилитации   (ИПРА)</w:t>
      </w:r>
    </w:p>
    <w:p w:rsidR="00353B02" w:rsidRPr="00353B02" w:rsidRDefault="00353B02">
      <w:pPr>
        <w:pStyle w:val="ConsPlusNonformat"/>
        <w:jc w:val="both"/>
      </w:pPr>
      <w:r w:rsidRPr="00353B02">
        <w:t>ребенка-инвалида N _____________________ от "__" __________________ 20__ г.</w:t>
      </w:r>
    </w:p>
    <w:p w:rsidR="00353B02" w:rsidRPr="00353B02" w:rsidRDefault="00353B02">
      <w:pPr>
        <w:pStyle w:val="ConsPlusNonformat"/>
        <w:jc w:val="both"/>
      </w:pPr>
      <w:r w:rsidRPr="00353B02">
        <w:t xml:space="preserve">Наименование  федерального  государственного  учреждения  </w:t>
      </w:r>
      <w:proofErr w:type="gramStart"/>
      <w:r w:rsidRPr="00353B02">
        <w:t>медико-социальной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экспертизы,       разработавшего          ИПРА             ребенка-инвалида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11. Фамилия, имя, отчество ребенка-инвалида 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lastRenderedPageBreak/>
        <w:t>12. Дата рождения: день ____ месяц _______________________________ год ____</w:t>
      </w:r>
    </w:p>
    <w:p w:rsidR="00353B02" w:rsidRPr="00353B02" w:rsidRDefault="00353B02">
      <w:pPr>
        <w:pStyle w:val="ConsPlusNonformat"/>
        <w:jc w:val="both"/>
      </w:pPr>
      <w:r w:rsidRPr="00353B02">
        <w:t>13. Акт  проверки   наличия   приобретенного  для  ребенка-инвалида  товара</w:t>
      </w:r>
    </w:p>
    <w:p w:rsidR="00353B02" w:rsidRPr="00353B02" w:rsidRDefault="00353B02">
      <w:pPr>
        <w:pStyle w:val="ConsPlusNonformat"/>
        <w:jc w:val="both"/>
      </w:pPr>
      <w:r w:rsidRPr="00353B02">
        <w:t>N _____________________________ от "__" ___________________________ 20__ г.</w:t>
      </w:r>
    </w:p>
    <w:p w:rsidR="00353B02" w:rsidRPr="00353B02" w:rsidRDefault="00353B02">
      <w:pPr>
        <w:pStyle w:val="ConsPlusNonformat"/>
        <w:jc w:val="both"/>
      </w:pPr>
      <w:r w:rsidRPr="00353B02">
        <w:t>Наименование органа исполнительной  власти  субъекта  Российской  Федерации</w:t>
      </w:r>
    </w:p>
    <w:p w:rsidR="00353B02" w:rsidRPr="00353B02" w:rsidRDefault="00353B02">
      <w:pPr>
        <w:pStyle w:val="ConsPlusNonformat"/>
        <w:jc w:val="both"/>
      </w:pPr>
      <w:r w:rsidRPr="00353B02">
        <w:t>в  сфере  социального  обслуживания,  составившего  акт   проверки  наличия</w:t>
      </w:r>
    </w:p>
    <w:p w:rsidR="00353B02" w:rsidRPr="00353B02" w:rsidRDefault="00353B02">
      <w:pPr>
        <w:pStyle w:val="ConsPlusNonformat"/>
        <w:jc w:val="both"/>
      </w:pPr>
      <w:r w:rsidRPr="00353B02">
        <w:t>приобретенного для ребенка-инвалида товара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__________ _____________________ 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(дата)    (подпись заявителя)              (ФИО заявителя)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rmal"/>
        <w:jc w:val="right"/>
        <w:outlineLvl w:val="1"/>
      </w:pPr>
      <w:r w:rsidRPr="00353B02">
        <w:t>Приложение N 2</w:t>
      </w:r>
    </w:p>
    <w:p w:rsidR="00353B02" w:rsidRPr="00353B02" w:rsidRDefault="00353B02">
      <w:pPr>
        <w:pStyle w:val="ConsPlusNormal"/>
        <w:jc w:val="right"/>
      </w:pPr>
      <w:r w:rsidRPr="00353B02">
        <w:t>к Правилам подачи заявления</w:t>
      </w:r>
    </w:p>
    <w:p w:rsidR="00353B02" w:rsidRPr="00353B02" w:rsidRDefault="00353B02">
      <w:pPr>
        <w:pStyle w:val="ConsPlusNormal"/>
        <w:jc w:val="right"/>
      </w:pPr>
      <w:r w:rsidRPr="00353B02">
        <w:t>о распоряжении средствами</w:t>
      </w:r>
    </w:p>
    <w:p w:rsidR="00353B02" w:rsidRPr="00353B02" w:rsidRDefault="00353B02">
      <w:pPr>
        <w:pStyle w:val="ConsPlusNormal"/>
        <w:jc w:val="right"/>
      </w:pPr>
      <w:r w:rsidRPr="00353B02">
        <w:t xml:space="preserve">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rmal"/>
        <w:jc w:val="right"/>
      </w:pPr>
      <w:r w:rsidRPr="00353B02">
        <w:t>(семейного) капитала</w:t>
      </w:r>
    </w:p>
    <w:p w:rsidR="00353B02" w:rsidRPr="00353B02" w:rsidRDefault="00353B02">
      <w:pPr>
        <w:pStyle w:val="ConsPlusNormal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</w:t>
      </w:r>
      <w:proofErr w:type="gramStart"/>
      <w:r w:rsidRPr="00353B02">
        <w:t>(наименование территориального органа Пенсионного фонда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</w:t>
      </w:r>
      <w:proofErr w:type="gramStart"/>
      <w:r w:rsidRPr="00353B02">
        <w:t>Российской Федерации)</w:t>
      </w:r>
      <w:proofErr w:type="gramEnd"/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bookmarkStart w:id="18" w:name="P574"/>
      <w:bookmarkEnd w:id="18"/>
      <w:r w:rsidRPr="00353B02">
        <w:t xml:space="preserve">                                 Заявление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об аннулировании ранее поданного заявления о распоряжении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средствами (частью средств) </w:t>
      </w:r>
      <w:proofErr w:type="gramStart"/>
      <w:r w:rsidRPr="00353B02">
        <w:t>материнского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(семейного) капитала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(фамилия (в скобках фамилия, которая была при рождении), имя, отчество)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1. Статус 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(мать, отец, ребенок - указать </w:t>
      </w:r>
      <w:proofErr w:type="gramStart"/>
      <w:r w:rsidRPr="00353B02">
        <w:t>нужное</w:t>
      </w:r>
      <w:proofErr w:type="gramEnd"/>
      <w:r w:rsidRPr="00353B02">
        <w:t>)</w:t>
      </w:r>
    </w:p>
    <w:p w:rsidR="00353B02" w:rsidRPr="00353B02" w:rsidRDefault="00353B02">
      <w:pPr>
        <w:pStyle w:val="ConsPlusNonformat"/>
        <w:jc w:val="both"/>
      </w:pPr>
      <w:r w:rsidRPr="00353B02">
        <w:t>2. Страховой номер индивидуального лицевого счета (СНИЛС)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3. Серия и номер сертификата 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4. Сертификат выдан 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(кем и когда </w:t>
      </w:r>
      <w:proofErr w:type="gramStart"/>
      <w:r w:rsidRPr="00353B02">
        <w:t>выдан</w:t>
      </w:r>
      <w:proofErr w:type="gramEnd"/>
      <w:r w:rsidRPr="00353B02">
        <w:t>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5. Документ, удостоверяющий личность 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</w:t>
      </w:r>
      <w:proofErr w:type="gramStart"/>
      <w:r w:rsidRPr="00353B02">
        <w:t>(наименование, номер и серия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      документа)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(кем и когда </w:t>
      </w:r>
      <w:proofErr w:type="gramStart"/>
      <w:r w:rsidRPr="00353B02">
        <w:t>выдан</w:t>
      </w:r>
      <w:proofErr w:type="gramEnd"/>
      <w:r w:rsidRPr="00353B02">
        <w:t>)</w:t>
      </w:r>
    </w:p>
    <w:p w:rsidR="00353B02" w:rsidRPr="00353B02" w:rsidRDefault="00353B02">
      <w:pPr>
        <w:pStyle w:val="ConsPlusNonformat"/>
        <w:jc w:val="both"/>
      </w:pPr>
      <w:r w:rsidRPr="00353B02">
        <w:t>6. Адрес места жительства 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(почтовый адрес места жительства, пребывания, фактического проживания)</w:t>
      </w:r>
    </w:p>
    <w:p w:rsidR="00353B02" w:rsidRPr="00353B02" w:rsidRDefault="00353B02">
      <w:pPr>
        <w:pStyle w:val="ConsPlusNonformat"/>
        <w:jc w:val="both"/>
      </w:pPr>
      <w:r w:rsidRPr="00353B02">
        <w:t>7. Сведения о представителе 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lastRenderedPageBreak/>
        <w:t xml:space="preserve">                         (фамилия, имя, отчество)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(почтовый адрес места жительства, пребывания, фактического проживания)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8. Документ, удостоверяющий личность представителя 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</w:t>
      </w:r>
      <w:proofErr w:type="gramStart"/>
      <w:r w:rsidRPr="00353B02">
        <w:t>(наименование, номер и серия документа,</w:t>
      </w:r>
      <w:proofErr w:type="gramEnd"/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кем и когда </w:t>
      </w:r>
      <w:proofErr w:type="gramStart"/>
      <w:r w:rsidRPr="00353B02">
        <w:t>выдан</w:t>
      </w:r>
      <w:proofErr w:type="gramEnd"/>
      <w:r w:rsidRPr="00353B02">
        <w:t>)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9. Документ, подтверждающий полномочия представителя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(наименование, номер и серия документа, кем и когда выдан)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Прошу аннулировать заявление о распоряжении средствами (частью средств)</w:t>
      </w:r>
    </w:p>
    <w:p w:rsidR="00353B02" w:rsidRPr="00353B02" w:rsidRDefault="00353B02">
      <w:pPr>
        <w:pStyle w:val="ConsPlusNonformat"/>
        <w:jc w:val="both"/>
      </w:pPr>
      <w:r w:rsidRPr="00353B02">
        <w:t>материнского (семейного) капитала от _____________________________ N ______</w:t>
      </w:r>
    </w:p>
    <w:p w:rsidR="00353B02" w:rsidRPr="00353B02" w:rsidRDefault="00353B02">
      <w:pPr>
        <w:pStyle w:val="ConsPlusNonformat"/>
        <w:jc w:val="both"/>
      </w:pPr>
      <w:r w:rsidRPr="00353B02">
        <w:t>___________________________________________________________________________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_____________________________   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(дата)                           (подпись заявителя)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              (подпись специалиста)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Заявление гражданки (гражданина)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зарегистрированы 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(регистрационный номер заявления)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Принял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_______________________   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(дата приема заявления)   (подпись специалиста)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---------------------------------------------------------------------------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  (линия отреза)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Расписка-уведомление (извещение)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>Заявление  об  аннулировании  ранее  поданного заявления   о   распоряжении</w:t>
      </w:r>
    </w:p>
    <w:p w:rsidR="00353B02" w:rsidRPr="00353B02" w:rsidRDefault="00353B02">
      <w:pPr>
        <w:pStyle w:val="ConsPlusNonformat"/>
        <w:jc w:val="both"/>
      </w:pPr>
      <w:r w:rsidRPr="00353B02">
        <w:t>средствами   материнского   (семейного)   капитала  гражданки  (гражданина)</w:t>
      </w:r>
    </w:p>
    <w:p w:rsidR="00353B02" w:rsidRPr="00353B02" w:rsidRDefault="00353B02">
      <w:pPr>
        <w:pStyle w:val="ConsPlusNonformat"/>
        <w:jc w:val="both"/>
      </w:pPr>
      <w:r w:rsidRPr="00353B02">
        <w:t>зарегистрированы __________________________________________________________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_______________________________________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(регистрационный номер заявления)</w:t>
      </w:r>
    </w:p>
    <w:p w:rsidR="00353B02" w:rsidRPr="00353B02" w:rsidRDefault="00353B02">
      <w:pPr>
        <w:pStyle w:val="ConsPlusNonformat"/>
        <w:jc w:val="both"/>
      </w:pP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Принял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_______________________   _____________________</w:t>
      </w:r>
    </w:p>
    <w:p w:rsidR="00353B02" w:rsidRPr="00353B02" w:rsidRDefault="00353B02">
      <w:pPr>
        <w:pStyle w:val="ConsPlusNonformat"/>
        <w:jc w:val="both"/>
      </w:pPr>
      <w:r w:rsidRPr="00353B02">
        <w:t xml:space="preserve">                            (дата приема заявления)   (подпись специалиста)</w:t>
      </w: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ind w:firstLine="540"/>
        <w:jc w:val="both"/>
      </w:pPr>
    </w:p>
    <w:p w:rsidR="00353B02" w:rsidRPr="00353B02" w:rsidRDefault="00353B02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A331D7" w:rsidRPr="00353B02" w:rsidRDefault="00A331D7"/>
    <w:sectPr w:rsidR="00A331D7" w:rsidRPr="00353B02" w:rsidSect="005158D3">
      <w:pgSz w:w="11905" w:h="16838"/>
      <w:pgMar w:top="1134" w:right="850" w:bottom="1134" w:left="1701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B02"/>
    <w:rsid w:val="00353B02"/>
    <w:rsid w:val="00A33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53B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53B0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53B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353B0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353B0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353B0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353B0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353B02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53B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53B0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53B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353B0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353B0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353B0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353B0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353B02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7219</Words>
  <Characters>41153</Characters>
  <Application>Microsoft Office Word</Application>
  <DocSecurity>0</DocSecurity>
  <Lines>342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2017-04-04T12:56:00Z</dcterms:created>
  <dcterms:modified xsi:type="dcterms:W3CDTF">2017-04-04T12:57:00Z</dcterms:modified>
</cp:coreProperties>
</file>