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016E" w:rsidRPr="0067016E" w:rsidRDefault="0067016E" w:rsidP="0067016E">
      <w:r w:rsidRPr="0067016E">
        <w:t>Приложение N 4.2</w:t>
      </w:r>
    </w:p>
    <w:p w:rsidR="0067016E" w:rsidRPr="0067016E" w:rsidRDefault="0067016E" w:rsidP="0067016E">
      <w:r w:rsidRPr="0067016E">
        <w:t>к Административному регламенту</w:t>
      </w:r>
    </w:p>
    <w:p w:rsidR="0067016E" w:rsidRPr="0067016E" w:rsidRDefault="0067016E" w:rsidP="0067016E">
      <w:r w:rsidRPr="0067016E">
        <w:t>Министерства внутренних дел</w:t>
      </w:r>
    </w:p>
    <w:p w:rsidR="0067016E" w:rsidRPr="0067016E" w:rsidRDefault="0067016E" w:rsidP="0067016E">
      <w:r w:rsidRPr="0067016E">
        <w:t>Российской Федерации</w:t>
      </w:r>
    </w:p>
    <w:p w:rsidR="0067016E" w:rsidRPr="0067016E" w:rsidRDefault="0067016E" w:rsidP="0067016E">
      <w:r w:rsidRPr="0067016E">
        <w:t>по предоставлению</w:t>
      </w:r>
    </w:p>
    <w:p w:rsidR="0067016E" w:rsidRPr="0067016E" w:rsidRDefault="0067016E" w:rsidP="0067016E">
      <w:r w:rsidRPr="0067016E">
        <w:t>государственной услуги</w:t>
      </w:r>
    </w:p>
    <w:p w:rsidR="0067016E" w:rsidRPr="0067016E" w:rsidRDefault="0067016E" w:rsidP="0067016E">
      <w:r w:rsidRPr="0067016E">
        <w:t xml:space="preserve">по выдаче </w:t>
      </w:r>
      <w:proofErr w:type="gramStart"/>
      <w:r w:rsidRPr="0067016E">
        <w:t>юридическому</w:t>
      </w:r>
      <w:proofErr w:type="gramEnd"/>
    </w:p>
    <w:p w:rsidR="0067016E" w:rsidRPr="0067016E" w:rsidRDefault="0067016E" w:rsidP="0067016E">
      <w:r w:rsidRPr="0067016E">
        <w:t>лицу лицензии на приобретение</w:t>
      </w:r>
    </w:p>
    <w:p w:rsidR="0067016E" w:rsidRPr="0067016E" w:rsidRDefault="0067016E" w:rsidP="0067016E">
      <w:r w:rsidRPr="0067016E">
        <w:t>гражданского, служебного</w:t>
      </w:r>
    </w:p>
    <w:p w:rsidR="0067016E" w:rsidRPr="0067016E" w:rsidRDefault="0067016E" w:rsidP="0067016E">
      <w:r w:rsidRPr="0067016E">
        <w:t>оружия и патронов</w:t>
      </w:r>
    </w:p>
    <w:p w:rsidR="0067016E" w:rsidRDefault="0067016E" w:rsidP="0067016E">
      <w:r w:rsidRPr="0067016E">
        <w:t xml:space="preserve"> (введено </w:t>
      </w:r>
      <w:hyperlink r:id="rId5" w:tooltip="Приказ МВД России от 30.12.2014 N 1149 &quot;О внесении изменений в нормативные правовые акты МВД России&quot; (Зарегистрировано в Минюсте России 27.02.2015 N 36263){КонсультантПлюс}" w:history="1">
        <w:r w:rsidRPr="0067016E">
          <w:rPr>
            <w:rStyle w:val="a3"/>
          </w:rPr>
          <w:t>Приказом</w:t>
        </w:r>
      </w:hyperlink>
      <w:r w:rsidRPr="0067016E">
        <w:t xml:space="preserve"> МВД России от 30.12.2014 N 1149)</w:t>
      </w:r>
    </w:p>
    <w:p w:rsidR="0067016E" w:rsidRPr="0067016E" w:rsidRDefault="0067016E" w:rsidP="0067016E">
      <w:bookmarkStart w:id="0" w:name="_GoBack"/>
      <w:bookmarkEnd w:id="0"/>
    </w:p>
    <w:p w:rsidR="0067016E" w:rsidRPr="0067016E" w:rsidRDefault="0067016E" w:rsidP="0067016E">
      <w:r w:rsidRPr="0067016E">
        <w:t xml:space="preserve">                 </w:t>
      </w:r>
      <w:proofErr w:type="spellStart"/>
      <w:r w:rsidRPr="0067016E">
        <w:t>Раздаточно</w:t>
      </w:r>
      <w:proofErr w:type="spellEnd"/>
      <w:r w:rsidRPr="0067016E">
        <w:t>-сдаточная ведомость на патроны,</w:t>
      </w:r>
    </w:p>
    <w:p w:rsidR="0067016E" w:rsidRPr="0067016E" w:rsidRDefault="0067016E" w:rsidP="0067016E">
      <w:r w:rsidRPr="0067016E">
        <w:t xml:space="preserve">           </w:t>
      </w:r>
      <w:proofErr w:type="gramStart"/>
      <w:r w:rsidRPr="0067016E">
        <w:t>израсходованные</w:t>
      </w:r>
      <w:proofErr w:type="gramEnd"/>
      <w:r w:rsidRPr="0067016E">
        <w:t xml:space="preserve"> при проведении учебных и иных стрельб</w:t>
      </w:r>
    </w:p>
    <w:p w:rsidR="0067016E" w:rsidRPr="0067016E" w:rsidRDefault="0067016E" w:rsidP="0067016E"/>
    <w:p w:rsidR="0067016E" w:rsidRPr="0067016E" w:rsidRDefault="0067016E" w:rsidP="0067016E">
      <w:r w:rsidRPr="0067016E">
        <w:t xml:space="preserve">           _____________________________________________________</w:t>
      </w:r>
    </w:p>
    <w:p w:rsidR="0067016E" w:rsidRPr="0067016E" w:rsidRDefault="0067016E" w:rsidP="0067016E">
      <w:r w:rsidRPr="0067016E">
        <w:t xml:space="preserve">                        (наименование организации)</w:t>
      </w:r>
    </w:p>
    <w:p w:rsidR="0067016E" w:rsidRPr="0067016E" w:rsidRDefault="0067016E" w:rsidP="0067016E"/>
    <w:p w:rsidR="0067016E" w:rsidRPr="0067016E" w:rsidRDefault="0067016E" w:rsidP="0067016E">
      <w:r w:rsidRPr="0067016E">
        <w:t xml:space="preserve">    за "__" __________ ____ </w:t>
      </w:r>
      <w:proofErr w:type="gramStart"/>
      <w:r w:rsidRPr="0067016E">
        <w:t>г</w:t>
      </w:r>
      <w:proofErr w:type="gramEnd"/>
      <w:r w:rsidRPr="0067016E">
        <w:t>.</w:t>
      </w:r>
    </w:p>
    <w:p w:rsidR="0067016E" w:rsidRPr="0067016E" w:rsidRDefault="0067016E" w:rsidP="0067016E"/>
    <w:tbl>
      <w:tblPr>
        <w:tblW w:w="0" w:type="auto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454"/>
        <w:gridCol w:w="889"/>
        <w:gridCol w:w="1324"/>
        <w:gridCol w:w="844"/>
        <w:gridCol w:w="559"/>
        <w:gridCol w:w="1249"/>
        <w:gridCol w:w="1248"/>
        <w:gridCol w:w="931"/>
        <w:gridCol w:w="844"/>
        <w:gridCol w:w="559"/>
        <w:gridCol w:w="1084"/>
        <w:gridCol w:w="1414"/>
      </w:tblGrid>
      <w:tr w:rsidR="0067016E" w:rsidRPr="0067016E" w:rsidTr="00934691">
        <w:tc>
          <w:tcPr>
            <w:tcW w:w="4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>
            <w:r w:rsidRPr="0067016E">
              <w:t xml:space="preserve">N </w:t>
            </w:r>
            <w:proofErr w:type="gramStart"/>
            <w:r w:rsidRPr="0067016E">
              <w:t>п</w:t>
            </w:r>
            <w:proofErr w:type="gramEnd"/>
            <w:r w:rsidRPr="0067016E">
              <w:t>/п</w:t>
            </w:r>
          </w:p>
        </w:tc>
        <w:tc>
          <w:tcPr>
            <w:tcW w:w="8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>
            <w:r w:rsidRPr="0067016E">
              <w:t>Дата выдачи</w:t>
            </w:r>
          </w:p>
        </w:tc>
        <w:tc>
          <w:tcPr>
            <w:tcW w:w="13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>
            <w:r w:rsidRPr="0067016E">
              <w:t>Получатель (фамилия, имя, отчество)</w:t>
            </w:r>
          </w:p>
        </w:tc>
        <w:tc>
          <w:tcPr>
            <w:tcW w:w="14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>
            <w:r w:rsidRPr="0067016E">
              <w:t>Выдано патронов</w:t>
            </w:r>
          </w:p>
        </w:tc>
        <w:tc>
          <w:tcPr>
            <w:tcW w:w="12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>
            <w:r w:rsidRPr="0067016E">
              <w:t>Расписка в получении патронов и дата</w:t>
            </w:r>
          </w:p>
        </w:tc>
        <w:tc>
          <w:tcPr>
            <w:tcW w:w="35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>
            <w:r w:rsidRPr="0067016E">
              <w:t>Сдано обратно патронов</w:t>
            </w:r>
          </w:p>
        </w:tc>
        <w:tc>
          <w:tcPr>
            <w:tcW w:w="1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>
            <w:r w:rsidRPr="0067016E">
              <w:t>Расписка в сдаче патронов и дата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>
            <w:r w:rsidRPr="0067016E">
              <w:t>Примечание</w:t>
            </w:r>
          </w:p>
        </w:tc>
      </w:tr>
      <w:tr w:rsidR="0067016E" w:rsidRPr="0067016E" w:rsidTr="00934691">
        <w:tc>
          <w:tcPr>
            <w:tcW w:w="4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3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40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2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21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>
            <w:r w:rsidRPr="0067016E">
              <w:t>неизрасходованных</w:t>
            </w:r>
          </w:p>
        </w:tc>
        <w:tc>
          <w:tcPr>
            <w:tcW w:w="1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>
            <w:r w:rsidRPr="0067016E">
              <w:t>с осечкой</w:t>
            </w:r>
          </w:p>
        </w:tc>
        <w:tc>
          <w:tcPr>
            <w:tcW w:w="10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4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</w:tr>
      <w:tr w:rsidR="0067016E" w:rsidRPr="0067016E" w:rsidTr="00934691">
        <w:tc>
          <w:tcPr>
            <w:tcW w:w="4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3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>
            <w:r w:rsidRPr="0067016E">
              <w:t>калибр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>
            <w:r w:rsidRPr="0067016E">
              <w:t>кол-во</w:t>
            </w:r>
          </w:p>
        </w:tc>
        <w:tc>
          <w:tcPr>
            <w:tcW w:w="12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>
            <w:r w:rsidRPr="0067016E">
              <w:t>калибр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>
            <w:r w:rsidRPr="0067016E">
              <w:t>кол-во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>
            <w:r w:rsidRPr="0067016E">
              <w:t>калибр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>
            <w:r w:rsidRPr="0067016E">
              <w:t>кол-во</w:t>
            </w:r>
          </w:p>
        </w:tc>
        <w:tc>
          <w:tcPr>
            <w:tcW w:w="10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4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</w:tr>
      <w:tr w:rsidR="0067016E" w:rsidRPr="0067016E" w:rsidTr="00934691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</w:tr>
      <w:tr w:rsidR="0067016E" w:rsidRPr="0067016E" w:rsidTr="00934691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</w:tr>
      <w:tr w:rsidR="0067016E" w:rsidRPr="0067016E" w:rsidTr="00934691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</w:tr>
      <w:tr w:rsidR="0067016E" w:rsidRPr="0067016E" w:rsidTr="00934691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</w:tr>
      <w:tr w:rsidR="0067016E" w:rsidRPr="0067016E" w:rsidTr="00934691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</w:tr>
      <w:tr w:rsidR="0067016E" w:rsidRPr="0067016E" w:rsidTr="00934691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</w:tr>
      <w:tr w:rsidR="0067016E" w:rsidRPr="0067016E" w:rsidTr="00934691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</w:tr>
      <w:tr w:rsidR="0067016E" w:rsidRPr="0067016E" w:rsidTr="00934691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7016E" w:rsidRPr="0067016E" w:rsidRDefault="0067016E" w:rsidP="0067016E"/>
        </w:tc>
      </w:tr>
    </w:tbl>
    <w:p w:rsidR="0067016E" w:rsidRPr="0067016E" w:rsidRDefault="0067016E" w:rsidP="0067016E"/>
    <w:p w:rsidR="0067016E" w:rsidRPr="0067016E" w:rsidRDefault="0067016E" w:rsidP="0067016E">
      <w:proofErr w:type="gramStart"/>
      <w:r w:rsidRPr="0067016E">
        <w:t>Ответственный за учет,</w:t>
      </w:r>
      <w:proofErr w:type="gramEnd"/>
    </w:p>
    <w:p w:rsidR="0067016E" w:rsidRPr="0067016E" w:rsidRDefault="0067016E" w:rsidP="0067016E">
      <w:r w:rsidRPr="0067016E">
        <w:t>хранение и выдачу патронов ___________ ____________________________________</w:t>
      </w:r>
    </w:p>
    <w:p w:rsidR="0067016E" w:rsidRPr="0067016E" w:rsidRDefault="0067016E" w:rsidP="0067016E">
      <w:r w:rsidRPr="0067016E">
        <w:t xml:space="preserve">                            (подпись)        (фамилия, имя, отчество)</w:t>
      </w:r>
    </w:p>
    <w:p w:rsidR="0067016E" w:rsidRPr="0067016E" w:rsidRDefault="0067016E" w:rsidP="0067016E"/>
    <w:p w:rsidR="0067016E" w:rsidRPr="0067016E" w:rsidRDefault="0067016E" w:rsidP="0067016E">
      <w:r w:rsidRPr="0067016E">
        <w:t>Руководитель стрельбы      ___________ ____________________________________</w:t>
      </w:r>
    </w:p>
    <w:p w:rsidR="0067016E" w:rsidRPr="0067016E" w:rsidRDefault="0067016E" w:rsidP="0067016E">
      <w:r w:rsidRPr="0067016E">
        <w:t xml:space="preserve">                            (подпись)        (фамилия, имя, отчество)</w:t>
      </w:r>
    </w:p>
    <w:p w:rsidR="0067016E" w:rsidRPr="0067016E" w:rsidRDefault="0067016E" w:rsidP="0067016E"/>
    <w:p w:rsidR="0067016E" w:rsidRPr="0067016E" w:rsidRDefault="0067016E" w:rsidP="0067016E">
      <w:r w:rsidRPr="0067016E">
        <w:t xml:space="preserve">"__" _________ ____ </w:t>
      </w:r>
      <w:proofErr w:type="gramStart"/>
      <w:r w:rsidRPr="0067016E">
        <w:t>г</w:t>
      </w:r>
      <w:proofErr w:type="gramEnd"/>
      <w:r w:rsidRPr="0067016E">
        <w:t>.</w:t>
      </w:r>
    </w:p>
    <w:p w:rsidR="0067016E" w:rsidRPr="0067016E" w:rsidRDefault="0067016E" w:rsidP="0067016E"/>
    <w:p w:rsidR="0067016E" w:rsidRPr="0067016E" w:rsidRDefault="0067016E" w:rsidP="0067016E"/>
    <w:p w:rsidR="000F3BFF" w:rsidRDefault="000F3BFF"/>
    <w:sectPr w:rsidR="000F3BFF" w:rsidSect="0067016E">
      <w:headerReference w:type="default" r:id="rId6"/>
      <w:footerReference w:type="default" r:id="rId7"/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4D15" w:rsidRDefault="0067016E">
    <w:pPr>
      <w:widowControl w:val="0"/>
      <w:pBdr>
        <w:bottom w:val="single" w:sz="12" w:space="0" w:color="auto"/>
      </w:pBdr>
      <w:autoSpaceDE w:val="0"/>
      <w:autoSpaceDN w:val="0"/>
      <w:adjustRightInd w:val="0"/>
      <w:jc w:val="center"/>
      <w:rPr>
        <w:sz w:val="2"/>
        <w:szCs w:val="2"/>
      </w:rPr>
    </w:pPr>
  </w:p>
  <w:p w:rsidR="001A4D15" w:rsidRDefault="0067016E">
    <w:pPr>
      <w:widowControl w:val="0"/>
      <w:autoSpaceDE w:val="0"/>
      <w:autoSpaceDN w:val="0"/>
      <w:adjustRightInd w:val="0"/>
      <w:rPr>
        <w:sz w:val="2"/>
        <w:szCs w:val="2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4D15" w:rsidRDefault="0067016E">
    <w:pPr>
      <w:widowControl w:val="0"/>
      <w:pBdr>
        <w:bottom w:val="single" w:sz="12" w:space="0" w:color="auto"/>
      </w:pBdr>
      <w:autoSpaceDE w:val="0"/>
      <w:autoSpaceDN w:val="0"/>
      <w:adjustRightInd w:val="0"/>
      <w:jc w:val="center"/>
      <w:rPr>
        <w:sz w:val="2"/>
        <w:szCs w:val="2"/>
      </w:rPr>
    </w:pPr>
  </w:p>
  <w:p w:rsidR="001A4D15" w:rsidRDefault="0067016E">
    <w:r>
      <w:rPr>
        <w:sz w:val="10"/>
        <w:szCs w:val="10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6948"/>
    <w:rsid w:val="000F3BFF"/>
    <w:rsid w:val="00576868"/>
    <w:rsid w:val="0067016E"/>
    <w:rsid w:val="00786948"/>
    <w:rsid w:val="00B91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67016E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67016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hyperlink" Target="consultantplus://offline/ref=292016F6C2DE0090CE04B62008AA9BBC7612BF5CFF13696A577E33CD5D664382A97C8D993D072C6F34B7J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235</Words>
  <Characters>1344</Characters>
  <Application>Microsoft Office Word</Application>
  <DocSecurity>0</DocSecurity>
  <Lines>11</Lines>
  <Paragraphs>3</Paragraphs>
  <ScaleCrop>false</ScaleCrop>
  <Company>SPecialiST RePack</Company>
  <LinksUpToDate>false</LinksUpToDate>
  <CharactersWithSpaces>1576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ДИТСиЗИ МВД Ро</dc:creator>
  <cp:keywords/>
  <dc:description/>
  <cp:lastModifiedBy>Игорь ДИТСиЗИ МВД Ро</cp:lastModifiedBy>
  <cp:revision>2</cp:revision>
  <dcterms:created xsi:type="dcterms:W3CDTF">2015-07-27T13:38:00Z</dcterms:created>
  <dcterms:modified xsi:type="dcterms:W3CDTF">2015-07-27T13:39:00Z</dcterms:modified>
</cp:coreProperties>
</file>