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ind w:left="99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</w:t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ind w:left="993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</w:t>
      </w:r>
      <w:r w:rsidRPr="004A5719">
        <w:rPr>
          <w:rFonts w:ascii="Times New Roman" w:eastAsia="Times New Roman" w:hAnsi="Times New Roman" w:cs="Times New Roman"/>
          <w:sz w:val="24"/>
          <w:szCs w:val="28"/>
          <w:lang w:eastAsia="ru-RU"/>
        </w:rPr>
        <w:t>(наименование органа местного самоуправления)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ind w:left="99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от _________________________________________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ind w:left="99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</w:t>
      </w:r>
      <w:bookmarkStart w:id="0" w:name="_GoBack"/>
      <w:bookmarkEnd w:id="0"/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A57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(фамилия, имя, отчество – для физических лиц; 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ind w:left="99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___________________________________________,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ind w:left="99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57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полное наименование организации - для юридических лиц)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ind w:left="3119" w:hanging="21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</w:t>
      </w:r>
      <w:proofErr w:type="gramStart"/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адрес:_</w:t>
      </w:r>
      <w:proofErr w:type="gramEnd"/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ind w:left="311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____________________________________________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ind w:left="311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____________________________________________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ind w:left="993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ЗАЯВЛЕНИЕ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Pr="004A5719" w:rsidRDefault="004A5719" w:rsidP="004A5719">
      <w:pPr>
        <w:widowControl w:val="0"/>
        <w:tabs>
          <w:tab w:val="num" w:pos="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Arial" w:eastAsia="Times New Roman" w:hAnsi="Arial" w:cs="Arial"/>
          <w:sz w:val="28"/>
          <w:szCs w:val="28"/>
          <w:lang w:eastAsia="ru-RU"/>
        </w:rPr>
        <w:t xml:space="preserve">    </w:t>
      </w:r>
      <w:proofErr w:type="gramStart"/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Прошу  выдать</w:t>
      </w:r>
      <w:proofErr w:type="gramEnd"/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порубочный билет и (или) разрешение на пересадку деревьев и кустарников на территории _______________ для целей: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__________________________________________________________________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Cs w:val="28"/>
          <w:lang w:eastAsia="ru-RU"/>
        </w:rPr>
        <w:t>(строительства, реконструкции, аварийного ремонта надземных,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Cs w:val="28"/>
          <w:lang w:eastAsia="ru-RU"/>
        </w:rPr>
        <w:t>подземных коммуникаций, восстановление нормативов освещения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Cs w:val="28"/>
          <w:lang w:eastAsia="ru-RU"/>
        </w:rPr>
        <w:t>жилых помещений, сноса аварийных деревьев)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__________________________________________________________________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земельном участке, расположенном _______________________________________</w:t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___________________________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4"/>
          <w:szCs w:val="28"/>
          <w:lang w:eastAsia="ru-RU"/>
        </w:rPr>
        <w:t>(адрес участка производства работ)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__________________________________________________________________.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К заявлению прилагаются:</w:t>
      </w:r>
    </w:p>
    <w:p w:rsid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«____» ______________ 20__ г.                       ___________________________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</w:t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</w:t>
      </w:r>
      <w:r w:rsidRPr="004A5719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  (подпись заявителя)</w:t>
      </w:r>
    </w:p>
    <w:p w:rsidR="004A5719" w:rsidRPr="004A5719" w:rsidRDefault="004A5719" w:rsidP="004A5719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5719" w:rsidRPr="004A5719" w:rsidRDefault="004A5719" w:rsidP="004A5719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5719" w:rsidRPr="004A5719" w:rsidRDefault="004A5719" w:rsidP="004A5719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80675" w:rsidRDefault="00B80675"/>
    <w:sectPr w:rsidR="00B806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7607"/>
    <w:rsid w:val="004A5719"/>
    <w:rsid w:val="00B80675"/>
    <w:rsid w:val="00FE7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1E5358-71FE-493A-8111-DA51EC4CC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243</Words>
  <Characters>1388</Characters>
  <Application>Microsoft Office Word</Application>
  <DocSecurity>0</DocSecurity>
  <Lines>11</Lines>
  <Paragraphs>3</Paragraphs>
  <ScaleCrop>false</ScaleCrop>
  <Company>SPecialiST RePack</Company>
  <LinksUpToDate>false</LinksUpToDate>
  <CharactersWithSpaces>1628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</dc:creator>
  <cp:keywords/>
  <dc:description/>
  <cp:lastModifiedBy>-</cp:lastModifiedBy>
  <cp:revision>2</cp:revision>
  <dcterms:created xsi:type="dcterms:W3CDTF">2019-04-23T10:20:00Z</dcterms:created>
  <dcterms:modified xsi:type="dcterms:W3CDTF">2019-04-23T10:22:00Z</dcterms:modified>
</cp:coreProperties>
</file>