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77E9" w:rsidRDefault="000477E9" w:rsidP="000477E9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Ф.И.О. родителя (законного   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представителя)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Иванову И.И.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</w:t>
      </w:r>
    </w:p>
    <w:p w:rsidR="000477E9" w:rsidRDefault="000477E9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Адрес места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жительства__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spellEnd"/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. Шексна</w:t>
      </w:r>
    </w:p>
    <w:p w:rsidR="002F1678" w:rsidRDefault="002F1678" w:rsidP="000477E9">
      <w:pPr>
        <w:spacing w:after="0" w:line="240" w:lineRule="auto"/>
        <w:ind w:firstLine="467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ул. Первомайская, д.3, кв.78</w:t>
      </w: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0477E9" w:rsidRDefault="000477E9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00E65" w:rsidRDefault="00800E65" w:rsidP="000477E9">
      <w:pPr>
        <w:spacing w:after="0" w:line="240" w:lineRule="auto"/>
        <w:contextualSpacing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40216" w:rsidRDefault="00340216" w:rsidP="0034021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40216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связи с выявлением оснований, указанных в пункте 2.9.2. порядка предоставления услуги «</w:t>
      </w:r>
      <w:r w:rsidR="00537B68" w:rsidRPr="00537B6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Предоставление информации 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</w:t>
      </w:r>
      <w:r w:rsidRPr="00340216">
        <w:rPr>
          <w:rFonts w:ascii="Times New Roman" w:eastAsia="Times New Roman" w:hAnsi="Times New Roman" w:cs="Times New Roman"/>
          <w:sz w:val="28"/>
          <w:szCs w:val="28"/>
          <w:lang w:eastAsia="ru-RU"/>
        </w:rPr>
        <w:t>», а именно: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документы, приложенные к заявлению предоставлены только в копиях, оригиналы при приеме заявления Заявителем не предоставлялись, </w:t>
      </w:r>
    </w:p>
    <w:p w:rsidR="00800E65" w:rsidRPr="00340216" w:rsidRDefault="00340216" w:rsidP="00340216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Pr="0034021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ринято решение об отказе в предоставлении информации </w:t>
      </w:r>
      <w:bookmarkStart w:id="0" w:name="_GoBack"/>
      <w:bookmarkEnd w:id="0"/>
      <w:r w:rsidR="00537B68" w:rsidRPr="00537B68">
        <w:rPr>
          <w:rFonts w:ascii="Times New Roman" w:eastAsia="Times New Roman" w:hAnsi="Times New Roman" w:cs="Times New Roman"/>
          <w:sz w:val="28"/>
          <w:szCs w:val="28"/>
          <w:lang w:eastAsia="ru-RU"/>
        </w:rPr>
        <w:t>об образовательных программах и учебных планах, рабочих программах учебных курсов, предметов, дисциплин (модулей), годовых календарных учебных графиках</w:t>
      </w:r>
      <w:r w:rsidRPr="0034021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00E65" w:rsidRPr="00800E65" w:rsidRDefault="00800E65" w:rsidP="000477E9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00E65">
        <w:rPr>
          <w:rFonts w:ascii="Times New Roman" w:eastAsia="Times New Roman" w:hAnsi="Times New Roman" w:cs="Times New Roman"/>
          <w:sz w:val="28"/>
          <w:szCs w:val="28"/>
          <w:lang w:eastAsia="ru-RU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__________/_</w:t>
      </w:r>
      <w:r w:rsidR="002F1678">
        <w:rPr>
          <w:rFonts w:ascii="Times New Roman" w:eastAsia="Times New Roman" w:hAnsi="Times New Roman" w:cs="Times New Roman"/>
          <w:sz w:val="28"/>
          <w:szCs w:val="28"/>
          <w:lang w:eastAsia="ru-RU"/>
        </w:rPr>
        <w:t>И.И. Белова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__</w:t>
      </w:r>
    </w:p>
    <w:sectPr w:rsidR="00800E65" w:rsidRPr="00800E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AB1"/>
    <w:rsid w:val="000477E9"/>
    <w:rsid w:val="002F1678"/>
    <w:rsid w:val="00340216"/>
    <w:rsid w:val="00537B68"/>
    <w:rsid w:val="00800E65"/>
    <w:rsid w:val="00B31210"/>
    <w:rsid w:val="00BC6AB1"/>
    <w:rsid w:val="00C50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FECD5-6423-4522-AAB2-89247818E8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77E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28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131</Words>
  <Characters>750</Characters>
  <Application>Microsoft Office Word</Application>
  <DocSecurity>0</DocSecurity>
  <Lines>6</Lines>
  <Paragraphs>1</Paragraphs>
  <ScaleCrop>false</ScaleCrop>
  <Company/>
  <LinksUpToDate>false</LinksUpToDate>
  <CharactersWithSpaces>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7</cp:revision>
  <dcterms:created xsi:type="dcterms:W3CDTF">2018-07-16T07:45:00Z</dcterms:created>
  <dcterms:modified xsi:type="dcterms:W3CDTF">2019-09-11T13:11:00Z</dcterms:modified>
</cp:coreProperties>
</file>