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Ф.И.О. родителя (законного  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представителя)</w:t>
      </w:r>
      <w:r w:rsidR="002F16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Иванову И.И.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Адрес места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жительства__</w:t>
      </w:r>
      <w:r w:rsidR="002F1678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spellEnd"/>
      <w:r w:rsidR="002F1678">
        <w:rPr>
          <w:rFonts w:ascii="Times New Roman" w:eastAsia="Times New Roman" w:hAnsi="Times New Roman" w:cs="Times New Roman"/>
          <w:sz w:val="28"/>
          <w:szCs w:val="28"/>
          <w:lang w:eastAsia="ru-RU"/>
        </w:rPr>
        <w:t>. Шексна</w:t>
      </w:r>
    </w:p>
    <w:p w:rsidR="002F1678" w:rsidRDefault="002F1678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ул. Первомайская, д.3, кв.78</w:t>
      </w: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00E65" w:rsidRDefault="00800E65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6778" w:rsidRPr="00A46778" w:rsidRDefault="00800E65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Направляю Вам следующую информацию </w:t>
      </w:r>
      <w:r w:rsidR="00A46778"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 реализации в образовательных организациях Шекснинского муниципального района программ дошкольного, начального общего, основного общего, среднего (полного) общего образования, а также дополнительных образовательных программ:</w:t>
      </w:r>
    </w:p>
    <w:p w:rsidR="00A46778" w:rsidRPr="00A46778" w:rsidRDefault="00A46778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 МОУ «Первая школа» утверждена общеобразовательная программа следующего содержания:</w:t>
      </w:r>
    </w:p>
    <w:p w:rsidR="00A46778" w:rsidRPr="00A46778" w:rsidRDefault="00A46778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1.Цель программы: обеспечение доступного и качественного образования, формирование среды, благоприятствующей становлению и росту развивающейся личности в соответствии со своими способностями и потребностями.</w:t>
      </w:r>
    </w:p>
    <w:p w:rsidR="00A46778" w:rsidRPr="00A46778" w:rsidRDefault="00A46778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2.Задачи программы:</w:t>
      </w:r>
    </w:p>
    <w:p w:rsidR="00A46778" w:rsidRPr="00A46778" w:rsidRDefault="00A46778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2.1.Предложение ребенку альтернативных способов получения образования в зависимости от состояния его здоровья, возрастных и индивидуальных особенностей.</w:t>
      </w:r>
    </w:p>
    <w:p w:rsidR="00A46778" w:rsidRPr="00A46778" w:rsidRDefault="00A46778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2.2.Создание комфортной обстановки для получения учащимися образования.</w:t>
      </w:r>
    </w:p>
    <w:p w:rsidR="00A46778" w:rsidRPr="00A46778" w:rsidRDefault="00A46778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2.3.Организация психолого-педагогического сопровождения учащихся.</w:t>
      </w:r>
    </w:p>
    <w:p w:rsidR="00A46778" w:rsidRPr="00A46778" w:rsidRDefault="00A46778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3.Ценности программы: Определение необходимых и достаточных условий для проявления и развития индивидуальности каждого ребенка. Приоритет индивидуальности, самобытности, самооценки ребенка как активного носителя субъективного опыта в образовательном процессе.</w:t>
      </w:r>
    </w:p>
    <w:p w:rsidR="00A46778" w:rsidRPr="00A46778" w:rsidRDefault="00A46778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4.Адресность программы: Индивидуальная образовательная программа создана для учащейся(-</w:t>
      </w:r>
      <w:proofErr w:type="spellStart"/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гося</w:t>
      </w:r>
      <w:proofErr w:type="spellEnd"/>
      <w:r w:rsidRPr="00A46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).</w:t>
      </w:r>
    </w:p>
    <w:p w:rsidR="00800E65" w:rsidRDefault="00800E65" w:rsidP="00A467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800E65" w:rsidRDefault="00800E65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00E65" w:rsidRPr="00800E65" w:rsidRDefault="00800E65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00E6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__________/_</w:t>
      </w:r>
      <w:r w:rsidR="002F1678">
        <w:rPr>
          <w:rFonts w:ascii="Times New Roman" w:eastAsia="Times New Roman" w:hAnsi="Times New Roman" w:cs="Times New Roman"/>
          <w:sz w:val="28"/>
          <w:szCs w:val="28"/>
          <w:lang w:eastAsia="ru-RU"/>
        </w:rPr>
        <w:t>И.И. Белова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</w:p>
    <w:sectPr w:rsidR="00800E65" w:rsidRPr="00800E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AB1"/>
    <w:rsid w:val="000477E9"/>
    <w:rsid w:val="002F1678"/>
    <w:rsid w:val="00800E65"/>
    <w:rsid w:val="00A46778"/>
    <w:rsid w:val="00B31210"/>
    <w:rsid w:val="00BC6AB1"/>
    <w:rsid w:val="00C5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FECD5-6423-4522-AAB2-89247818E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77E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28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221</Words>
  <Characters>1265</Characters>
  <Application>Microsoft Office Word</Application>
  <DocSecurity>0</DocSecurity>
  <Lines>10</Lines>
  <Paragraphs>2</Paragraphs>
  <ScaleCrop>false</ScaleCrop>
  <Company/>
  <LinksUpToDate>false</LinksUpToDate>
  <CharactersWithSpaces>1484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6</cp:revision>
  <dcterms:created xsi:type="dcterms:W3CDTF">2018-07-16T07:45:00Z</dcterms:created>
  <dcterms:modified xsi:type="dcterms:W3CDTF">2019-09-11T13:12:00Z</dcterms:modified>
</cp:coreProperties>
</file>